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制</w:t>
      </w:r>
      <w:r>
        <w:rPr>
          <w:rFonts w:hint="eastAsia" w:ascii="仿宋_GB2312" w:hAnsi="宋体" w:eastAsia="仿宋_GB2312"/>
          <w:b/>
          <w:bCs/>
          <w:sz w:val="36"/>
        </w:rPr>
        <w:t>外教师报名表</w:t>
      </w:r>
    </w:p>
    <w:bookmarkEnd w:id="0"/>
    <w:tbl>
      <w:tblPr>
        <w:tblStyle w:val="8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AxNzI3N2YzNzRiOTA2NWRhY2YyZGZlZjNjMWUifQ=="/>
  </w:docVars>
  <w:rsids>
    <w:rsidRoot w:val="347916DF"/>
    <w:rsid w:val="080D144C"/>
    <w:rsid w:val="16390A40"/>
    <w:rsid w:val="347916DF"/>
    <w:rsid w:val="62C63822"/>
    <w:rsid w:val="6686196B"/>
    <w:rsid w:val="6A72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1202</Words>
  <Characters>1250</Characters>
  <Lines>0</Lines>
  <Paragraphs>0</Paragraphs>
  <TotalTime>3</TotalTime>
  <ScaleCrop>false</ScaleCrop>
  <LinksUpToDate>false</LinksUpToDate>
  <CharactersWithSpaces>1298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2022-08-17T14:29:00Z</dcterms:created>
  <dc:creator>大萍</dc:creator>
  <cp:lastModifiedBy>集美区教育局</cp:lastModifiedBy>
  <dcterms:modified xsi:type="dcterms:W3CDTF">2022-08-22T09:36:01Z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20AEBC66590E4B059CB64C382774DB25</vt:lpwstr>
  </property>
</Properties>
</file>