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枣庄市台儿庄区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自然资源局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招聘人员报名表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00" w:firstLineChars="100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岗位类别：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报名序号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（由组织考试方编写）</w:t>
      </w:r>
    </w:p>
    <w:tbl>
      <w:tblPr>
        <w:tblStyle w:val="4"/>
        <w:tblW w:w="9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01"/>
        <w:gridCol w:w="807"/>
        <w:gridCol w:w="1107"/>
        <w:gridCol w:w="23"/>
        <w:gridCol w:w="1350"/>
        <w:gridCol w:w="1352"/>
        <w:gridCol w:w="1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(近期1寸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正面免冠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彩照)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所在地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以户口所在派出所填报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 人 简 历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自何年何月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至何年何月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36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 庭 情 况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单位、职务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9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我已认真阅读《202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年枣庄市台儿庄区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自然资源局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开招聘聘用制工作人员简章》，理解其内容，符合应聘条件，我承诺：本人填写的信息真实有效，提供的各类证明材料真实、准确，并自觉遵守本次招聘的各项规定，诚实守信、严守纪律，认真履行应聘人员义务，对因提供有关虚假信息或违反有关纪律规定造成的后果，本人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1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1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136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审查资格</w:t>
            </w:r>
          </w:p>
        </w:tc>
        <w:tc>
          <w:tcPr>
            <w:tcW w:w="79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初审签字：                   复审签字：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备注：1、本表中的个人简历由高中学历开始填起。2、家庭成员中填写夫妻关系、直系血亲关系及三代以内旁系血亲。3、本报名表须插入个人近期免冠彩照。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A4YzIyNjA3MTM2YzMxNTM3MmI1NjZlNTAzN2IifQ=="/>
  </w:docVars>
  <w:rsids>
    <w:rsidRoot w:val="2D7362FA"/>
    <w:rsid w:val="02121CC3"/>
    <w:rsid w:val="03AC5FFA"/>
    <w:rsid w:val="04526F2A"/>
    <w:rsid w:val="05B81343"/>
    <w:rsid w:val="07EB7C1C"/>
    <w:rsid w:val="0B7D22B2"/>
    <w:rsid w:val="0E9E7E27"/>
    <w:rsid w:val="15154E7D"/>
    <w:rsid w:val="1523600B"/>
    <w:rsid w:val="188522F5"/>
    <w:rsid w:val="1DC05F0A"/>
    <w:rsid w:val="2347103F"/>
    <w:rsid w:val="27042925"/>
    <w:rsid w:val="2BA70068"/>
    <w:rsid w:val="2D7362FA"/>
    <w:rsid w:val="2E8A5E5B"/>
    <w:rsid w:val="3146709B"/>
    <w:rsid w:val="31756BF5"/>
    <w:rsid w:val="35DE3514"/>
    <w:rsid w:val="393C2A53"/>
    <w:rsid w:val="3AB96F87"/>
    <w:rsid w:val="3F275AFE"/>
    <w:rsid w:val="42AE6143"/>
    <w:rsid w:val="463109AD"/>
    <w:rsid w:val="480F3F43"/>
    <w:rsid w:val="4A11315D"/>
    <w:rsid w:val="4B62509D"/>
    <w:rsid w:val="54FD754D"/>
    <w:rsid w:val="569F647E"/>
    <w:rsid w:val="5A597976"/>
    <w:rsid w:val="5CBC0BEB"/>
    <w:rsid w:val="60944952"/>
    <w:rsid w:val="615C47A6"/>
    <w:rsid w:val="61D710C5"/>
    <w:rsid w:val="645922F3"/>
    <w:rsid w:val="64A74021"/>
    <w:rsid w:val="690C3D02"/>
    <w:rsid w:val="69CC3CF5"/>
    <w:rsid w:val="6B081339"/>
    <w:rsid w:val="6CEF3593"/>
    <w:rsid w:val="6FB818E0"/>
    <w:rsid w:val="70E36721"/>
    <w:rsid w:val="763E7308"/>
    <w:rsid w:val="77473BC2"/>
    <w:rsid w:val="77584623"/>
    <w:rsid w:val="77A05E86"/>
    <w:rsid w:val="78246219"/>
    <w:rsid w:val="79D12DF1"/>
    <w:rsid w:val="7A2D6496"/>
    <w:rsid w:val="7DD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3371</Words>
  <Characters>3507</Characters>
  <Lines>0</Lines>
  <Paragraphs>0</Paragraphs>
  <TotalTime>54</TotalTime>
  <ScaleCrop>false</ScaleCrop>
  <LinksUpToDate>false</LinksUpToDate>
  <CharactersWithSpaces>3678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2022-07-04T02:39:00Z</dcterms:created>
  <dc:creator>仁心</dc:creator>
  <cp:lastModifiedBy>王朋元</cp:lastModifiedBy>
  <cp:lastPrinted>2022-08-09T06:59:00Z</cp:lastPrinted>
  <dcterms:modified xsi:type="dcterms:W3CDTF">2022-08-18T03:24:10Z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EDBF0038202B4246A4540C81372D791F</vt:lpwstr>
  </property>
</Properties>
</file>