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02" w:rsidRDefault="000C3303">
      <w:pPr>
        <w:adjustRightInd w:val="0"/>
        <w:snapToGrid w:val="0"/>
        <w:spacing w:line="520" w:lineRule="exact"/>
        <w:rPr>
          <w:rFonts w:ascii="宋体" w:hAnsi="宋体" w:cs="宋体"/>
          <w:snapToGrid w:val="0"/>
          <w:kern w:val="0"/>
          <w:sz w:val="24"/>
          <w:szCs w:val="24"/>
        </w:rPr>
      </w:pPr>
      <w:r>
        <w:rPr>
          <w:rFonts w:ascii="宋体" w:hAnsi="宋体" w:cs="宋体" w:hint="eastAsia"/>
          <w:snapToGrid w:val="0"/>
          <w:kern w:val="0"/>
          <w:sz w:val="24"/>
          <w:szCs w:val="24"/>
        </w:rPr>
        <w:t>附件</w:t>
      </w:r>
      <w:r w:rsidR="006E1656">
        <w:rPr>
          <w:rFonts w:ascii="宋体" w:hAnsi="宋体" w:cs="宋体" w:hint="eastAsia"/>
          <w:snapToGrid w:val="0"/>
          <w:kern w:val="0"/>
          <w:sz w:val="24"/>
          <w:szCs w:val="24"/>
        </w:rPr>
        <w:t>2</w:t>
      </w:r>
    </w:p>
    <w:p w:rsidR="00FD2802" w:rsidRDefault="000C3303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:rsidR="00FD2802" w:rsidRDefault="00FD2802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FD2802" w:rsidRDefault="000C3303">
      <w:pPr>
        <w:spacing w:line="32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本人姓名</w:t>
      </w:r>
      <w:r w:rsidR="00FB58A7">
        <w:rPr>
          <w:rFonts w:ascii="宋体" w:hAnsi="宋体" w:cs="宋体" w:hint="eastAsia"/>
          <w:sz w:val="24"/>
        </w:rPr>
        <w:t xml:space="preserve">：            </w:t>
      </w:r>
      <w:r>
        <w:rPr>
          <w:rFonts w:ascii="宋体" w:hAnsi="宋体" w:cs="宋体" w:hint="eastAsia"/>
          <w:sz w:val="24"/>
        </w:rPr>
        <w:t>，身份证号：</w:t>
      </w:r>
      <w:r w:rsidR="00FB58A7">
        <w:rPr>
          <w:rFonts w:ascii="宋体" w:hAnsi="宋体" w:cs="宋体" w:hint="eastAsia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，是参加</w:t>
      </w:r>
      <w:r w:rsidR="00FB58A7">
        <w:rPr>
          <w:rFonts w:ascii="宋体" w:hAnsi="宋体" w:cs="宋体" w:hint="eastAsia"/>
          <w:sz w:val="24"/>
        </w:rPr>
        <w:t>2022年通州湾示范区</w:t>
      </w:r>
      <w:r w:rsidR="006E1656">
        <w:rPr>
          <w:rFonts w:ascii="宋体" w:hAnsi="宋体" w:cs="宋体" w:hint="eastAsia"/>
          <w:sz w:val="24"/>
        </w:rPr>
        <w:t>公办幼儿园</w:t>
      </w:r>
      <w:r>
        <w:rPr>
          <w:rFonts w:ascii="宋体" w:hAnsi="宋体" w:cs="宋体" w:hint="eastAsia"/>
          <w:sz w:val="24"/>
        </w:rPr>
        <w:t>招聘</w:t>
      </w:r>
      <w:r w:rsidR="006E1656">
        <w:rPr>
          <w:rFonts w:ascii="宋体" w:hAnsi="宋体" w:cs="宋体" w:hint="eastAsia"/>
          <w:sz w:val="24"/>
        </w:rPr>
        <w:t>合同制</w:t>
      </w:r>
      <w:r w:rsidR="00FB58A7">
        <w:rPr>
          <w:rFonts w:ascii="宋体" w:hAnsi="宋体" w:cs="宋体" w:hint="eastAsia"/>
          <w:sz w:val="24"/>
        </w:rPr>
        <w:t>工作人员</w:t>
      </w:r>
      <w:r>
        <w:rPr>
          <w:rFonts w:ascii="宋体" w:hAnsi="宋体" w:cs="宋体" w:hint="eastAsia"/>
          <w:sz w:val="24"/>
        </w:rPr>
        <w:t>的应聘人员，报考岗位代码：</w:t>
      </w:r>
      <w:r w:rsidR="00FB58A7">
        <w:rPr>
          <w:rFonts w:ascii="宋体" w:hAnsi="宋体" w:cs="宋体" w:hint="eastAsia"/>
          <w:sz w:val="24"/>
        </w:rPr>
        <w:t xml:space="preserve">     </w:t>
      </w:r>
      <w:r w:rsidR="006E1656">
        <w:rPr>
          <w:rFonts w:ascii="宋体" w:hAnsi="宋体" w:cs="宋体" w:hint="eastAsia"/>
          <w:sz w:val="24"/>
        </w:rPr>
        <w:t xml:space="preserve"> </w:t>
      </w:r>
      <w:r w:rsidR="00A35546">
        <w:rPr>
          <w:rFonts w:ascii="宋体" w:hAnsi="宋体" w:cs="宋体" w:hint="eastAsia"/>
          <w:sz w:val="24"/>
        </w:rPr>
        <w:t xml:space="preserve"> </w:t>
      </w:r>
      <w:r w:rsidR="00FB58A7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本人已知晓并理解、遵守2022年</w:t>
      </w:r>
      <w:r w:rsidR="00FB58A7">
        <w:rPr>
          <w:rFonts w:ascii="宋体" w:hAnsi="宋体" w:cs="宋体" w:hint="eastAsia"/>
          <w:sz w:val="24"/>
        </w:rPr>
        <w:t>通州湾示范区</w:t>
      </w:r>
      <w:r>
        <w:rPr>
          <w:rFonts w:ascii="宋体" w:hAnsi="宋体" w:cs="宋体" w:hint="eastAsia"/>
          <w:sz w:val="24"/>
        </w:rPr>
        <w:t>公开招聘</w:t>
      </w:r>
      <w:r w:rsidR="00FB58A7">
        <w:rPr>
          <w:rFonts w:ascii="宋体" w:hAnsi="宋体" w:cs="宋体" w:hint="eastAsia"/>
          <w:sz w:val="24"/>
        </w:rPr>
        <w:t>工作人员</w:t>
      </w:r>
      <w:r>
        <w:rPr>
          <w:rFonts w:ascii="宋体" w:hAnsi="宋体" w:cs="宋体" w:hint="eastAsia"/>
          <w:sz w:val="24"/>
        </w:rPr>
        <w:t>关于考生个人健康要求和新冠肺炎疫情防控相关管理规定，并做如下承诺：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1.本人不属于疫情防控要求强制隔离期、医学观察期或自我隔离期内的人群。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2.本人在考前14天内没有中高风险地区和本土聚集</w:t>
      </w:r>
      <w:bookmarkStart w:id="0" w:name="_GoBack"/>
      <w:bookmarkEnd w:id="0"/>
      <w:r>
        <w:rPr>
          <w:rFonts w:ascii="宋体" w:hAnsi="宋体" w:cs="宋体" w:hint="eastAsia"/>
          <w:sz w:val="24"/>
        </w:rPr>
        <w:t>性疫情所在县（市、区）旅居史。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3.本人在考前14天内如实填写“体温自我监测登记表”，体温和个人健康情况均正常，考前48小时内核酸检测结果为阴性。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4.考试过程中如出现咳嗽、发热等身体不适情况，我愿自行放弃考试或遵守考试工作人员安排到指定区域考试。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5.本人保证以上声明信息真实、准确、完整，并知悉我将承担瞒报的法律后果及责任。</w:t>
      </w:r>
    </w:p>
    <w:p w:rsidR="00FD2802" w:rsidRDefault="000C3303">
      <w:pPr>
        <w:spacing w:line="360" w:lineRule="auto"/>
        <w:ind w:firstLineChars="600" w:firstLine="1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承诺人（签字）：                     联系电话：</w:t>
      </w:r>
    </w:p>
    <w:p w:rsidR="00FD2802" w:rsidRDefault="000C3303" w:rsidP="00FB58A7">
      <w:pPr>
        <w:spacing w:line="360" w:lineRule="auto"/>
        <w:ind w:right="480" w:firstLineChars="2200" w:firstLine="52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承诺时间：2022年</w:t>
      </w:r>
      <w:r w:rsidR="00FB58A7"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 w:rsidR="00FB58A7"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:rsidR="00FD2802" w:rsidRDefault="000C3303">
      <w:pPr>
        <w:ind w:firstLineChars="50" w:firstLine="15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/>
      </w:tblPr>
      <w:tblGrid>
        <w:gridCol w:w="1414"/>
        <w:gridCol w:w="1754"/>
        <w:gridCol w:w="1605"/>
        <w:gridCol w:w="3585"/>
      </w:tblGrid>
      <w:tr w:rsidR="00FD2802">
        <w:trPr>
          <w:trHeight w:val="36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实时居住地</w:t>
            </w: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考前10天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考前9天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考前8天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D2802" w:rsidRDefault="000C3303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注：考生须将据实填写完毕的此《承诺书》通过考点大门通道时提交相关工作人员；未能提供此《承诺书》的考生，不得入场。</w:t>
      </w:r>
    </w:p>
    <w:sectPr w:rsidR="00FD2802" w:rsidSect="00FD2802">
      <w:footerReference w:type="default" r:id="rId7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19" w:rsidRDefault="00815619" w:rsidP="00FD2802">
      <w:r>
        <w:separator/>
      </w:r>
    </w:p>
  </w:endnote>
  <w:endnote w:type="continuationSeparator" w:id="1">
    <w:p w:rsidR="00815619" w:rsidRDefault="00815619" w:rsidP="00FD2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02" w:rsidRDefault="00E92B04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FD2802" w:rsidRDefault="00E92B04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0C330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E165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19" w:rsidRDefault="00815619" w:rsidP="00FD2802">
      <w:r>
        <w:separator/>
      </w:r>
    </w:p>
  </w:footnote>
  <w:footnote w:type="continuationSeparator" w:id="1">
    <w:p w:rsidR="00815619" w:rsidRDefault="00815619" w:rsidP="00FD2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NhZmZiMjU0YmEzYmY3ZmI5OTUzZGYxYzJjMThiZTUifQ=="/>
  </w:docVars>
  <w:rsids>
    <w:rsidRoot w:val="00C11612"/>
    <w:rsid w:val="00003736"/>
    <w:rsid w:val="00052CA8"/>
    <w:rsid w:val="000636C5"/>
    <w:rsid w:val="000A5D5F"/>
    <w:rsid w:val="000B3E6E"/>
    <w:rsid w:val="000C3303"/>
    <w:rsid w:val="0011203A"/>
    <w:rsid w:val="00134FD8"/>
    <w:rsid w:val="00144F98"/>
    <w:rsid w:val="00190B5C"/>
    <w:rsid w:val="001943E1"/>
    <w:rsid w:val="00196AE9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52247"/>
    <w:rsid w:val="00365E2A"/>
    <w:rsid w:val="003D0A86"/>
    <w:rsid w:val="003D37C9"/>
    <w:rsid w:val="003E380D"/>
    <w:rsid w:val="0040362D"/>
    <w:rsid w:val="00455C55"/>
    <w:rsid w:val="00460A01"/>
    <w:rsid w:val="00475636"/>
    <w:rsid w:val="004A4542"/>
    <w:rsid w:val="004A6DFA"/>
    <w:rsid w:val="004A7130"/>
    <w:rsid w:val="004C1D10"/>
    <w:rsid w:val="004E59FC"/>
    <w:rsid w:val="004E60BA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40AA4"/>
    <w:rsid w:val="00675C31"/>
    <w:rsid w:val="0069671B"/>
    <w:rsid w:val="0069742D"/>
    <w:rsid w:val="006A152E"/>
    <w:rsid w:val="006E0356"/>
    <w:rsid w:val="006E1656"/>
    <w:rsid w:val="006E4D0C"/>
    <w:rsid w:val="006E7FC9"/>
    <w:rsid w:val="007808BE"/>
    <w:rsid w:val="0079410B"/>
    <w:rsid w:val="00795A9A"/>
    <w:rsid w:val="007B7934"/>
    <w:rsid w:val="007D1CCE"/>
    <w:rsid w:val="007F6050"/>
    <w:rsid w:val="00811260"/>
    <w:rsid w:val="00815619"/>
    <w:rsid w:val="00815816"/>
    <w:rsid w:val="008165E3"/>
    <w:rsid w:val="0086688A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546"/>
    <w:rsid w:val="00A35AF4"/>
    <w:rsid w:val="00A40D1B"/>
    <w:rsid w:val="00A456B0"/>
    <w:rsid w:val="00A51D4E"/>
    <w:rsid w:val="00A55713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83D63"/>
    <w:rsid w:val="00D90883"/>
    <w:rsid w:val="00DB15BA"/>
    <w:rsid w:val="00DD7DDF"/>
    <w:rsid w:val="00E029FE"/>
    <w:rsid w:val="00E06331"/>
    <w:rsid w:val="00E17CFE"/>
    <w:rsid w:val="00E40B3B"/>
    <w:rsid w:val="00E81B7D"/>
    <w:rsid w:val="00E8626C"/>
    <w:rsid w:val="00E92802"/>
    <w:rsid w:val="00E92B04"/>
    <w:rsid w:val="00EA3C68"/>
    <w:rsid w:val="00ED20B6"/>
    <w:rsid w:val="00EE6A4A"/>
    <w:rsid w:val="00EE6E52"/>
    <w:rsid w:val="00F02BA2"/>
    <w:rsid w:val="00F03309"/>
    <w:rsid w:val="00F17648"/>
    <w:rsid w:val="00F30E6C"/>
    <w:rsid w:val="00F34BE4"/>
    <w:rsid w:val="00F40FD6"/>
    <w:rsid w:val="00F6170F"/>
    <w:rsid w:val="00F8322F"/>
    <w:rsid w:val="00F97278"/>
    <w:rsid w:val="00FA264B"/>
    <w:rsid w:val="00FB58A7"/>
    <w:rsid w:val="00FB6A57"/>
    <w:rsid w:val="00FD2802"/>
    <w:rsid w:val="00FE7838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0976E9E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CF82B44"/>
    <w:rsid w:val="3DBD6A11"/>
    <w:rsid w:val="3E09595E"/>
    <w:rsid w:val="3E2A4BDC"/>
    <w:rsid w:val="3E467078"/>
    <w:rsid w:val="3EFD760A"/>
    <w:rsid w:val="3F407FFF"/>
    <w:rsid w:val="3FC6727E"/>
    <w:rsid w:val="4092198D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020645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DA87987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280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FD2802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FD2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99"/>
    <w:qFormat/>
    <w:rsid w:val="00FD2802"/>
    <w:rPr>
      <w:sz w:val="32"/>
      <w:szCs w:val="32"/>
    </w:rPr>
  </w:style>
  <w:style w:type="paragraph" w:styleId="a5">
    <w:name w:val="Balloon Text"/>
    <w:basedOn w:val="a"/>
    <w:link w:val="Char0"/>
    <w:uiPriority w:val="99"/>
    <w:unhideWhenUsed/>
    <w:qFormat/>
    <w:rsid w:val="00FD280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D2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D2802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rsid w:val="00FD28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FD2802"/>
    <w:rPr>
      <w:b/>
    </w:rPr>
  </w:style>
  <w:style w:type="character" w:styleId="aa">
    <w:name w:val="Hyperlink"/>
    <w:basedOn w:val="a1"/>
    <w:uiPriority w:val="99"/>
    <w:unhideWhenUsed/>
    <w:qFormat/>
    <w:rsid w:val="00FD2802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semiHidden/>
    <w:qFormat/>
    <w:rsid w:val="00FD280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sid w:val="00FD2802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FD2802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FD28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593</Characters>
  <Application>Microsoft Office Word</Application>
  <DocSecurity>0</DocSecurity>
  <Lines>4</Lines>
  <Paragraphs>1</Paragraphs>
  <ScaleCrop>false</ScaleCrop>
  <Company>P R C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6</cp:revision>
  <cp:lastPrinted>2022-06-01T06:13:00Z</cp:lastPrinted>
  <dcterms:created xsi:type="dcterms:W3CDTF">2022-06-13T06:18:00Z</dcterms:created>
  <dcterms:modified xsi:type="dcterms:W3CDTF">2022-08-23T08:07:00Z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F8D0D4025D674EF1855937E6A954F497</vt:lpwstr>
  </property>
</Properties>
</file>