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泸水市发展和改革局2022年引进紧缺专业人员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报名表</w:t>
      </w:r>
    </w:p>
    <w:tbl>
      <w:tblPr>
        <w:tblStyle w:val="5"/>
        <w:tblW w:w="972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611"/>
        <w:gridCol w:w="1139"/>
        <w:gridCol w:w="1134"/>
        <w:gridCol w:w="1000"/>
        <w:gridCol w:w="276"/>
        <w:gridCol w:w="425"/>
        <w:gridCol w:w="796"/>
        <w:gridCol w:w="222"/>
        <w:gridCol w:w="402"/>
        <w:gridCol w:w="760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最高学历</w:t>
            </w: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最高学位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4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本科学历毕业院校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本科学历专业</w:t>
            </w:r>
          </w:p>
        </w:tc>
        <w:tc>
          <w:tcPr>
            <w:tcW w:w="336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最高学历毕业院校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最高学历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本科学历性质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最高学历性质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报考单位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报考岗位名称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家庭住址</w:t>
            </w:r>
          </w:p>
        </w:tc>
        <w:tc>
          <w:tcPr>
            <w:tcW w:w="8046" w:type="dxa"/>
            <w:gridSpan w:val="1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hd w:val="clear" w:color="auto" w:fill="7F7F7F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经</w:t>
            </w:r>
            <w:r>
              <w:rPr>
                <w:rFonts w:hint="eastAsia" w:ascii="宋体" w:hAnsi="宋体"/>
              </w:rPr>
              <w:t>历 (从高中开始)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就读院校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</w:t>
            </w:r>
            <w:r>
              <w:rPr>
                <w:rFonts w:hint="eastAsia" w:ascii="宋体" w:hAnsi="宋体"/>
              </w:rPr>
              <w:t>实习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</w:t>
            </w:r>
            <w:r>
              <w:rPr>
                <w:rFonts w:hint="eastAsia" w:ascii="宋体" w:hAnsi="宋体"/>
              </w:rPr>
              <w:t>实习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</w:t>
            </w:r>
            <w:r>
              <w:rPr>
                <w:rFonts w:hint="eastAsia" w:ascii="宋体" w:hAnsi="宋体"/>
              </w:rPr>
              <w:t>实习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本报名表所填写的信息准确无误，所提交的证件、资料、照片真实有效，若有虚假，所产生的一切后果由本人承担。</w:t>
      </w:r>
    </w:p>
    <w:p>
      <w:pPr>
        <w:spacing w:line="560" w:lineRule="exact"/>
        <w:ind w:firstLine="1080" w:firstLineChars="45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本人签名：                     日期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</w:p>
    <w:p>
      <w:pPr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57" w:right="1800" w:bottom="2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fu8x0zAEAAIE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jlhMGQwYWY3NTgwMDJiZmQzYTU0ZTdiN2M4NDYifQ=="/>
  </w:docVars>
  <w:rsids>
    <w:rsidRoot w:val="6EA30D59"/>
    <w:rsid w:val="1BB23F2E"/>
    <w:rsid w:val="1C733C9E"/>
    <w:rsid w:val="254F7438"/>
    <w:rsid w:val="41FC21EC"/>
    <w:rsid w:val="4384604A"/>
    <w:rsid w:val="5DE26104"/>
    <w:rsid w:val="60E14066"/>
    <w:rsid w:val="64E950FE"/>
    <w:rsid w:val="6EA30D59"/>
    <w:rsid w:val="70506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4</TotalTime>
  <ScaleCrop>false</ScaleCrop>
  <LinksUpToDate>false</LinksUpToDate>
  <CharactersWithSpaces>269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2021-06-17T03:49:00Z</dcterms:created>
  <dc:creator>Administrator</dc:creator>
  <cp:lastModifiedBy>李麦瑞</cp:lastModifiedBy>
  <dcterms:modified xsi:type="dcterms:W3CDTF">2022-08-23T11:27:50Z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9643FB7ECD7540698A0C4E7B2A4D6BA3</vt:lpwstr>
  </property>
</Properties>
</file>