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18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附件3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rPr>
          <w:rFonts w:hint="eastAsia"/>
          <w:color w:val="333333"/>
        </w:rPr>
      </w:pPr>
    </w:p>
    <w:p>
      <w:pPr>
        <w:pStyle w:val="6"/>
        <w:shd w:val="clear" w:color="auto" w:fill="FFFFFF"/>
        <w:spacing w:before="0" w:beforeAutospacing="0" w:after="0" w:afterAutospacing="0" w:line="518" w:lineRule="atLeast"/>
        <w:jc w:val="center"/>
        <w:rPr>
          <w:rFonts w:ascii="微软雅黑" w:hAnsi="微软雅黑" w:eastAsia="微软雅黑" w:cs="微软雅黑"/>
          <w:color w:val="555555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2022年人事考试考生疫情防控承诺书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rPr>
          <w:rFonts w:ascii="微软雅黑" w:hAnsi="微软雅黑" w:eastAsia="微软雅黑" w:cs="微软雅黑"/>
          <w:color w:val="555555"/>
          <w:sz w:val="21"/>
          <w:szCs w:val="21"/>
        </w:rPr>
      </w:pP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634"/>
        <w:jc w:val="both"/>
        <w:rPr>
          <w:rFonts w:ascii="微软雅黑" w:hAnsi="微软雅黑" w:eastAsia="微软雅黑" w:cs="微软雅黑"/>
          <w:color w:val="555555"/>
          <w:sz w:val="21"/>
          <w:szCs w:val="21"/>
        </w:rPr>
      </w:pPr>
      <w:r>
        <w:rPr>
          <w:rFonts w:ascii="黑体" w:eastAsia="黑体" w:cs="黑体"/>
          <w:color w:val="000000"/>
          <w:sz w:val="32"/>
          <w:szCs w:val="32"/>
          <w:shd w:val="clear" w:color="auto" w:fill="FFFFFF"/>
        </w:rPr>
        <w:t>一、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本人已认真阅读《广东省2022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年人事考试考生疫情防控须知》及广州市卫生健康委员会直属事业单位广州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医科大学附属脑科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医院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2022年第一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次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公开招聘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公告中的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疫情防控要求，知悉告知的所有事项和防疫要求。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634"/>
        <w:jc w:val="both"/>
        <w:rPr>
          <w:rFonts w:ascii="微软雅黑" w:hAnsi="微软雅黑" w:eastAsia="微软雅黑" w:cs="微软雅黑"/>
          <w:color w:val="555555"/>
          <w:sz w:val="21"/>
          <w:szCs w:val="21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二、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本人充分理解并遵守考试各项防疫要求，不存在任何不得参加考试的情形。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634"/>
        <w:jc w:val="both"/>
        <w:rPr>
          <w:rFonts w:ascii="微软雅黑" w:hAnsi="微软雅黑" w:eastAsia="微软雅黑" w:cs="微软雅黑"/>
          <w:color w:val="555555"/>
          <w:sz w:val="21"/>
          <w:szCs w:val="21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三、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648"/>
        <w:rPr>
          <w:rStyle w:val="9"/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>
      <w:pPr>
        <w:pStyle w:val="6"/>
        <w:shd w:val="clear" w:color="auto" w:fill="FFFFFF"/>
        <w:spacing w:before="0" w:beforeAutospacing="0" w:after="0" w:afterAutospacing="0" w:line="518" w:lineRule="atLeast"/>
        <w:ind w:firstLine="648"/>
        <w:rPr>
          <w:rStyle w:val="9"/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after="225"/>
        <w:ind w:firstLine="3200" w:firstLineChars="100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承诺人（签名）：</w:t>
      </w:r>
    </w:p>
    <w:p>
      <w:pPr>
        <w:widowControl/>
        <w:shd w:val="clear" w:color="auto" w:fill="FFFFFF"/>
        <w:spacing w:after="225"/>
        <w:ind w:firstLine="3200" w:firstLineChars="100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kYzc3ZjBkMWJlN2Y1MDZhZGYzOGMwYTk0ZDVlNjUifQ=="/>
  </w:docVars>
  <w:rsids>
    <w:rsidRoot w:val="00D725C2"/>
    <w:rsid w:val="000A2B3C"/>
    <w:rsid w:val="000F58B6"/>
    <w:rsid w:val="00243913"/>
    <w:rsid w:val="00263BB1"/>
    <w:rsid w:val="002F1225"/>
    <w:rsid w:val="003778D7"/>
    <w:rsid w:val="005A621D"/>
    <w:rsid w:val="00654F70"/>
    <w:rsid w:val="00685B6D"/>
    <w:rsid w:val="006B033F"/>
    <w:rsid w:val="00706289"/>
    <w:rsid w:val="007650AB"/>
    <w:rsid w:val="007B0FF5"/>
    <w:rsid w:val="008F39A8"/>
    <w:rsid w:val="00D725C2"/>
    <w:rsid w:val="00D747D8"/>
    <w:rsid w:val="00D779A0"/>
    <w:rsid w:val="00E64899"/>
    <w:rsid w:val="00E97201"/>
    <w:rsid w:val="00EA5089"/>
    <w:rsid w:val="00FF6DEB"/>
    <w:rsid w:val="067A0C45"/>
    <w:rsid w:val="0F4F1B10"/>
    <w:rsid w:val="149A4C7B"/>
    <w:rsid w:val="1BCD2090"/>
    <w:rsid w:val="1C047B42"/>
    <w:rsid w:val="1CF643DD"/>
    <w:rsid w:val="1E754223"/>
    <w:rsid w:val="1F40148F"/>
    <w:rsid w:val="247E2BB8"/>
    <w:rsid w:val="28A04FD9"/>
    <w:rsid w:val="2CD2058C"/>
    <w:rsid w:val="2D1B2E71"/>
    <w:rsid w:val="365110F3"/>
    <w:rsid w:val="383A4506"/>
    <w:rsid w:val="40785A76"/>
    <w:rsid w:val="417257DE"/>
    <w:rsid w:val="46C70845"/>
    <w:rsid w:val="49BE5C78"/>
    <w:rsid w:val="4DB86F4A"/>
    <w:rsid w:val="4EBC1D76"/>
    <w:rsid w:val="5E222475"/>
    <w:rsid w:val="61397294"/>
    <w:rsid w:val="68DB2F0C"/>
    <w:rsid w:val="6C7637B1"/>
    <w:rsid w:val="6CB520CA"/>
    <w:rsid w:val="7F0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publishtime"/>
    <w:basedOn w:val="8"/>
    <w:qFormat/>
    <w:uiPriority w:val="0"/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resourse"/>
    <w:basedOn w:val="8"/>
    <w:qFormat/>
    <w:uiPriority w:val="0"/>
  </w:style>
  <w:style w:type="character" w:customStyle="1" w:styleId="14">
    <w:name w:val="others"/>
    <w:basedOn w:val="8"/>
    <w:qFormat/>
    <w:uiPriority w:val="0"/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7">
    <w:name w:val="批注框文本 字符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266</Words>
  <Characters>275</Characters>
  <Lines>1</Lines>
  <Paragraphs>1</Paragraphs>
  <TotalTime>10</TotalTime>
  <ScaleCrop>false</ScaleCrop>
  <LinksUpToDate>false</LinksUpToDate>
  <CharactersWithSpaces>275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2022-05-13T03:09:00Z</dcterms:created>
  <dc:creator>彭伟基</dc:creator>
  <cp:lastModifiedBy>Sue</cp:lastModifiedBy>
  <dcterms:modified xsi:type="dcterms:W3CDTF">2022-07-07T07:11:45Z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0164EC0AD08948EF920B81B945A2D077</vt:lpwstr>
  </property>
</Properties>
</file>