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9"/>
          <w:szCs w:val="39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9"/>
          <w:szCs w:val="39"/>
          <w:shd w:val="clear" w:fill="FFFFFF"/>
        </w:rPr>
        <w:t>2022年泰顺县中小学幼儿园教师公开招聘公告（第8号）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/>
        <w:ind w:left="0" w:right="0" w:firstLine="420"/>
      </w:pPr>
      <w:r>
        <w:t>根据2022年泰顺县中小学幼儿园教师公开招聘公告规定，现将面试成绩及总成绩予以公布。</w:t>
      </w:r>
    </w:p>
    <w:tbl>
      <w:tblPr>
        <w:tblW w:w="0" w:type="auto"/>
        <w:tblInd w:w="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1"/>
        <w:gridCol w:w="1542"/>
        <w:gridCol w:w="1125"/>
        <w:gridCol w:w="886"/>
        <w:gridCol w:w="1421"/>
        <w:gridCol w:w="1284"/>
        <w:gridCol w:w="937"/>
        <w:gridCol w:w="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序号</w:t>
            </w:r>
          </w:p>
        </w:tc>
        <w:tc>
          <w:tcPr>
            <w:tcW w:w="17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18"/>
                <w:szCs w:val="18"/>
              </w:rPr>
              <w:t>报考学科岗位</w:t>
            </w: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18"/>
                <w:szCs w:val="18"/>
              </w:rPr>
              <w:t>准考证号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18"/>
                <w:szCs w:val="18"/>
              </w:rPr>
              <w:t>面试学科序号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18"/>
                <w:szCs w:val="18"/>
              </w:rPr>
              <w:t>笔试（技能考试）成绩</w:t>
            </w: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19"/>
                <w:szCs w:val="19"/>
              </w:rPr>
              <w:t>面试成绩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19"/>
                <w:szCs w:val="19"/>
              </w:rPr>
              <w:t>总成绩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2022253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87.64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82.98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2022258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90.48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84.69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2022259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93.18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85.11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2022294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86.84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83.30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2022302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88.84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85.70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2022313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91.9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88.54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初中历史与社会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2022234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83.06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70.64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初中历史与社会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2022238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92.32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75.19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初中历史与社会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2022235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86.38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75.63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初中历史与社会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2022233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92.42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79.65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初中历史与社会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2022230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90.28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77.17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初中历史与社会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2022231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92.44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84.86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初中历史与社会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2022239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84.56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70.54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初中历史与社会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2022236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放弃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15.60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初中历史与社会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2022237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放弃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22.20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2022202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79.22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72.73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2022208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放弃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26.60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2022199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88.66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79.40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2022201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91.24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80.94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2022204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90.18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79.91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放弃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27.00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2022349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93.48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87.29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2022381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90.46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81.88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2022338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88.3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78.98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2022378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88.04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78.82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2022356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93.36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86.22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2022330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88.26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80.96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2022371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85.76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78.46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2022384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82.3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74.98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2022354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84.62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76.57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2022332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85.16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78.70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2022340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放弃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32.60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2022342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放弃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26.20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2022278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87.82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84.49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2022265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78.24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77.54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2022270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84.26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80.96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2022264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81.44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79.46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2022263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91.02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84.01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2022273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94.1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86.06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2022460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79.16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77.50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2022395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87.44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81.46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2022447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81.54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78.52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2022406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88.84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81.30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2022463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83.7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81.02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2022415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81.9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78.54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2022410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81.00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2022453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82.56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77.54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2022461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91.06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82.64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2022459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91.9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84.74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2022424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89.7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87.02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2022448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84.72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79.83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初中科学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2022220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73.46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76.48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初中科学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2022228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80.46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81.48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初中科学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2022222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88.02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83.61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初中科学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2022223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84.56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80.34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初中科学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2022211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82.6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82.16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初中科学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2022219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放弃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32.20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小学科学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2022467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86.3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84.98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小学科学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2022469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81.48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81.09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小学科学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2022480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89.84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86.30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小学信息技术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2022493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73.58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65.75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小学信息技术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2022494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89.28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84.17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小学信息技术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2022495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放弃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29.00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小学音乐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2022522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89.92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86.54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87.89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小学音乐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2022528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85.52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90.14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88.29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小学音乐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2022525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88.1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放弃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35.24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小学美术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2022557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88.82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79.5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83.23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小学美术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2022540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91.36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91.48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91.43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小学美术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2022547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90.32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87.42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88.58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小学体育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2022573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78.5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91.32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86.19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小学体育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2022569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78.88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83.34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81.56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小学体育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2022568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88.5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85.04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86.42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小学体育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2022570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87.18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87.9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87.61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小学体育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2022571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83.9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80.16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81.66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初中体育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2022567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89.56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91.96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91.00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初中体育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2022564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84.28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91.98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88.90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特殊教育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2022500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84.36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69.02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特殊教育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2022509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78.24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67.34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特殊教育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2022503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91.04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77.62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特殊教育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2022497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86.22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69.93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特殊教育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2022506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89.88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73.53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特殊教育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2022498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80.2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68.72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特殊教育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2022508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80.92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65.35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特殊教育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2022511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80.7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68.62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特殊教育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2022504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放弃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20.40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2022148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64.90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83.88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76.29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2022106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67.30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87.22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79.25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2022154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73.80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93.12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85.39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2022021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63.60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80.94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74.00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2022078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64.20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85.84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77.18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2022138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64.00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77.08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71.85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2022102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71.80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84.78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79.59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2022068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69.90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77.18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74.27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2022011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63.70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80.92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74.03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2022146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66.30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86.68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78.53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96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2022112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67.10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81.12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75.51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2022006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65.50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放弃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26.20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405" w:lineRule="atLeast"/>
        <w:ind w:left="0" w:right="0" w:firstLine="645"/>
        <w:rPr>
          <w:sz w:val="21"/>
          <w:szCs w:val="21"/>
        </w:rPr>
      </w:pPr>
      <w:r>
        <w:rPr>
          <w:rFonts w:ascii="仿宋" w:hAnsi="仿宋" w:eastAsia="仿宋" w:cs="仿宋"/>
          <w:sz w:val="31"/>
          <w:szCs w:val="31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/>
        <w:ind w:left="0" w:right="0"/>
      </w:pPr>
      <w:r>
        <w:t>注：考试总成绩由笔试或技能考试成绩的40%和面试成绩的60%相加构成。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/>
        <w:ind w:left="0" w:right="0"/>
      </w:pPr>
      <w:r>
        <w:t> 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/>
        <w:ind w:left="0" w:right="0"/>
        <w:jc w:val="right"/>
      </w:pPr>
      <w:r>
        <w:t>泰顺县教育局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/>
        <w:ind w:left="0" w:right="0"/>
        <w:jc w:val="right"/>
      </w:pPr>
      <w:r>
        <w:t>      2022年8月25日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/>
        <w:ind w:left="0" w:right="0"/>
      </w:pP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9"/>
          <w:szCs w:val="39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6DA7586"/>
    <w:rsid w:val="26DA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2022-08-28T03:09:00Z</dcterms:created>
  <dc:creator>Administrator</dc:creator>
  <cp:lastModifiedBy>Administrator</cp:lastModifiedBy>
  <dcterms:modified xsi:type="dcterms:W3CDTF">2022-08-28T04:59:50Z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CE138B5E438E42619BFB9041F73E4333</vt:lpwstr>
  </property>
</Properties>
</file>