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  <w:t>2022年泰顺县中小学幼儿园教师公开招聘公告（第9号）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根据2022年泰顺县中小学幼儿园教师公开招聘公告规定，现将入围体检考生（含提前公开招聘入围体检对象）名单及其他事项公布如下：</w:t>
      </w:r>
    </w:p>
    <w:tbl>
      <w:tblPr>
        <w:tblW w:w="9075" w:type="dxa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125"/>
        <w:gridCol w:w="855"/>
        <w:gridCol w:w="1980"/>
        <w:gridCol w:w="1560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报考学科岗位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准考证号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翁铭静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高中（中职）物理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　提前公开招聘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张伟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初中语文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吴乐凡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初中语文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2022204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朱蓝婧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初中数学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2022273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谢玉秀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初中数学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2022278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王倩倩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初中英语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2022259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薛海峰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初中科学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2022222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胡妤旋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初中科学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2022211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吴晨曦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初中历史与社会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2022231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吴薇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初中历史与社会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2022233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吴可欣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初中历史与社会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2022230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黄鑫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初中体育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2022567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陶露露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2022349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毛云枫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2022356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邱素珍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2022381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刘东旭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2022330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卓夜静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2022424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张萍萍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2022459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雷欣欣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2022461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赖赛虹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2022395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陈乐遥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小学英语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2022313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林雅婷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2022480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苏杭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小学音乐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2022528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夏国雄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2022540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陈聪聪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小学信息技术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2022494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吴剑波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小学体育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2022570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陈琪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小学体育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2022568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王诗琪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特殊教育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2022503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王珂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特殊教育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2022506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潘紫轩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特殊教育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2022497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郑碎亭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2022154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吴贞妃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2022102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郑子怡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2022106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陈雅景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2022146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三、其他事项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各入围体检考生人员应在8月30日（星期二）上午携带本人身份证、本人近期免冠照片（小2寸）一张，到县教育局政工科316领取体检通知书。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体检时间定于2022年9月1日，请各参加体检考生于当天上午6:20（提前10分钟签到）在温州水心饭店一楼大厅集中（温州市鹿城区隔岸路177号），统一安排出发。要求体检考生空腹并携带本人身份证和准考证，体检费、车费等费用考生自理。体检时间如有更改，会另行提前通知。请各参加体检考生按要求参加体检，不按规定的时间、地点报到参加体检的，视作放弃体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请各参加体检考生按照市县疫情防控的最新要求，落实好疫情防控措施，做好个人健康管理，近期不前往中高风险地区和疫情重点地区，尽量不去人员密集场所。                                    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泰顺县教育局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2022年8月26日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090479E"/>
    <w:rsid w:val="1090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2022-08-28T05:00:00Z</dcterms:created>
  <dc:creator>Administrator</dc:creator>
  <cp:lastModifiedBy>Administrator</cp:lastModifiedBy>
  <dcterms:modified xsi:type="dcterms:W3CDTF">2022-08-28T05:00:47Z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9C6FD82578CB44ECAAA05DA5FC073361</vt:lpwstr>
  </property>
</Properties>
</file>