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832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  <w:t>镇江市京口区2022年集中公开招聘教师拟聘用名单公示（第一批）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根据《镇江市京口区2022年集中公开招聘教师公告》规定，经考试、体检、政审（考察）合格，下列25名同志符合聘用条件，拟予聘用。现予公示，公示时间为2022年8月26日至9月5日，政策咨询电话（0511-89980831），监督电话（0511-80859057）。                                              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  附：《镇江市京口区20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22年集中公开招聘教师拟聘用名单》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镇江市京口区教育局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镇江市京口区人力资源和社会保障局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2022年8月26日</w:t>
      </w:r>
    </w:p>
    <w:tbl>
      <w:tblPr>
        <w:tblpPr w:leftFromText="180" w:rightFromText="180" w:vertAnchor="text" w:horzAnchor="page" w:tblpX="-4" w:tblpY="826"/>
        <w:tblOverlap w:val="never"/>
        <w:tblW w:w="10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"/>
        <w:gridCol w:w="1287"/>
        <w:gridCol w:w="1054"/>
        <w:gridCol w:w="592"/>
        <w:gridCol w:w="592"/>
        <w:gridCol w:w="302"/>
        <w:gridCol w:w="1750"/>
        <w:gridCol w:w="736"/>
        <w:gridCol w:w="1605"/>
        <w:gridCol w:w="592"/>
        <w:gridCol w:w="592"/>
        <w:gridCol w:w="447"/>
        <w:gridCol w:w="302"/>
        <w:gridCol w:w="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33" w:hRule="atLeast"/>
        </w:trPr>
        <w:tc>
          <w:tcPr>
            <w:tcW w:w="10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镇江市京口区2022年集中公开招聘教师拟聘用名单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毕业院校或现工作单位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镇江市第十中学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王玉龙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南京农业大学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植物学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86.16 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冯冰倩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镇江市南徐小学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79.76 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刘力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江苏师范大学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83.16 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薛浩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镇江正兴学校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78.52 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范婷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南京师范大学泰州学院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84.28 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孙嘉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江苏师范大学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80.68 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肖湘琪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镇江市第一外国语学校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休闲体育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69.04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70.90 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沈媛媛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高邮市甘垛镇横泾小学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汉语言文学（文秘）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80.32 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朱微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盐城师范学院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79.76 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王佳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宿迁学院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79.28 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李翠华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76.64 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叶鹏程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81.80 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周星宇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翻译硕士（英语笔译）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82.76 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唐璞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宁波大红鹰学院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76.32 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陈悦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安徽建筑大学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83.84 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郑月先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常州工学院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78.16 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周皖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安徽师范大学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82.56 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居志伟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盐城师范学院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81.82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78.17 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镇江市江滨实验小学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周莹莹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江苏大学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85.40 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镇江市京口区实验小学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韩乐荣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淮北师范大学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77.72 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镇江市敏成小学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陈平平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徐州工程学院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82.44 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镇江市京口区特殊教育中心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培智教师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李欣欣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69.40 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镇江市中山路中心幼儿园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胡欣玥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江苏第二师范学院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84.41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80.45 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镇江市解放路幼儿园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朱雅瑄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镇江市实验幼儿园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镇江市京河路幼儿园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王溟钰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东部战区总医院玄武幼儿园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77.52 </w:t>
            </w:r>
          </w:p>
        </w:tc>
        <w:tc>
          <w:tcPr>
            <w:tcW w:w="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55E3A02"/>
    <w:rsid w:val="055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2022-08-28T05:16:00Z</dcterms:created>
  <dc:creator>Administrator</dc:creator>
  <cp:lastModifiedBy>Administrator</cp:lastModifiedBy>
  <dcterms:modified xsi:type="dcterms:W3CDTF">2022-08-28T05:17:33Z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396838D5849D49EC973E5ADBA7F991EE</vt:lpwstr>
  </property>
</Properties>
</file>