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开封市禹王台区2022年基层医疗机构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公开招聘工作人员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报名登记表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（二）</w:t>
      </w:r>
    </w:p>
    <w:p>
      <w:pPr>
        <w:spacing w:line="240" w:lineRule="auto"/>
        <w:rPr>
          <w:rFonts w:hint="eastAsia"/>
          <w:sz w:val="28"/>
          <w:szCs w:val="28"/>
          <w:lang w:val="en-US" w:eastAsia="zh-CN"/>
        </w:rPr>
      </w:pPr>
    </w:p>
    <w:p>
      <w:pPr>
        <w:spacing w:line="240" w:lineRule="auto"/>
        <w:ind w:left="0" w:leftChars="0" w:firstLine="0" w:firstLineChars="0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填表日期：    年   月   日</w:t>
      </w:r>
    </w:p>
    <w:tbl>
      <w:tblPr>
        <w:tblStyle w:val="3"/>
        <w:tblW w:w="94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7"/>
        <w:gridCol w:w="1200"/>
        <w:gridCol w:w="1217"/>
        <w:gridCol w:w="1218"/>
        <w:gridCol w:w="395"/>
        <w:gridCol w:w="823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1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二寸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证件类型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36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1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1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365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1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学历 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1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家庭详细住址</w:t>
            </w:r>
          </w:p>
        </w:tc>
        <w:tc>
          <w:tcPr>
            <w:tcW w:w="365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3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现有专业技术资格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执业类别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报考单位及岗位代码</w:t>
            </w:r>
          </w:p>
        </w:tc>
        <w:tc>
          <w:tcPr>
            <w:tcW w:w="30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本人简历</w:t>
            </w:r>
          </w:p>
        </w:tc>
        <w:tc>
          <w:tcPr>
            <w:tcW w:w="826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  <w:jc w:val="center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填报人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承诺</w:t>
            </w:r>
          </w:p>
        </w:tc>
        <w:tc>
          <w:tcPr>
            <w:tcW w:w="826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本登记表所填内容真实无误，所提交的报名材料真实有效。如有虚假，由此产生的一切后果由本人承担。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填报人签名：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default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资格审查意见</w:t>
            </w:r>
          </w:p>
        </w:tc>
        <w:tc>
          <w:tcPr>
            <w:tcW w:w="826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  <w:t>审查人签名：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spacing w:line="24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hN2MxODllY2ZiMGVjMDRmMWI3YjAyNGI1NjBmNTEifQ=="/>
  </w:docVars>
  <w:rsids>
    <w:rsidRoot w:val="506C39CE"/>
    <w:rsid w:val="002213D4"/>
    <w:rsid w:val="02300221"/>
    <w:rsid w:val="041665C1"/>
    <w:rsid w:val="14407456"/>
    <w:rsid w:val="1BFE295E"/>
    <w:rsid w:val="1C943657"/>
    <w:rsid w:val="235520F4"/>
    <w:rsid w:val="2644385D"/>
    <w:rsid w:val="2FD35546"/>
    <w:rsid w:val="37CE2850"/>
    <w:rsid w:val="3F88303F"/>
    <w:rsid w:val="3FCC0881"/>
    <w:rsid w:val="48304DA0"/>
    <w:rsid w:val="487933A7"/>
    <w:rsid w:val="4E0E61D5"/>
    <w:rsid w:val="4EE87378"/>
    <w:rsid w:val="506C39CE"/>
    <w:rsid w:val="596853C4"/>
    <w:rsid w:val="619305DE"/>
    <w:rsid w:val="64D101FD"/>
    <w:rsid w:val="6D9E088F"/>
    <w:rsid w:val="798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80" w:lineRule="exact"/>
      <w:ind w:firstLine="42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190</Characters>
  <Lines>0</Lines>
  <Paragraphs>0</Paragraphs>
  <TotalTime>0</TotalTime>
  <ScaleCrop>false</ScaleCrop>
  <LinksUpToDate>false</LinksUpToDate>
  <CharactersWithSpaces>209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2022-08-03T02:07:00Z</dcterms:created>
  <dc:creator>lenovo</dc:creator>
  <cp:lastModifiedBy>赵琳</cp:lastModifiedBy>
  <cp:lastPrinted>2022-08-03T02:58:00Z</cp:lastPrinted>
  <dcterms:modified xsi:type="dcterms:W3CDTF">2022-08-24T04:19:01Z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DA82464D7FAB44D1916893D9F6A298C6</vt:lpwstr>
  </property>
</Properties>
</file>