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="390" w:afterAutospacing="0" w:line="560" w:lineRule="exact"/>
        <w:rPr>
          <w:rFonts w:ascii="仿宋" w:hAnsi="仿宋" w:eastAsia="仿宋" w:cs="长城小标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长城小标宋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  <w:t>通许县2022年公开招聘教师加分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  <w:t>申  请  表</w:t>
      </w:r>
    </w:p>
    <w:tbl>
      <w:tblPr>
        <w:tblStyle w:val="4"/>
        <w:tblpPr w:leftFromText="180" w:rightFromText="180" w:vertAnchor="text" w:horzAnchor="page" w:tblpX="1543" w:tblpY="209"/>
        <w:tblOverlap w:val="never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23"/>
        <w:gridCol w:w="898"/>
        <w:gridCol w:w="290"/>
        <w:gridCol w:w="507"/>
        <w:gridCol w:w="104"/>
        <w:gridCol w:w="238"/>
        <w:gridCol w:w="831"/>
        <w:gridCol w:w="397"/>
        <w:gridCol w:w="141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贴二寸照片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何时毕业于何校何专业</w:t>
            </w:r>
          </w:p>
        </w:tc>
        <w:tc>
          <w:tcPr>
            <w:tcW w:w="3222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学历及</w:t>
            </w:r>
          </w:p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学位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报考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学科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岗位代码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（手机号码）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7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身份证号码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加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及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文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件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编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号</w:t>
            </w:r>
          </w:p>
        </w:tc>
        <w:tc>
          <w:tcPr>
            <w:tcW w:w="7953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（说明：所列加分项目需提供证书原件及复印件各一份）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418" w:type="dxa"/>
            <w:gridSpan w:val="11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承诺人签字：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NzllYTRlODZiNDY1NzVjZDIyOTcwZjIxOGU2NzcifQ=="/>
  </w:docVars>
  <w:rsids>
    <w:rsidRoot w:val="2B7634A4"/>
    <w:rsid w:val="000263C4"/>
    <w:rsid w:val="00046330"/>
    <w:rsid w:val="00252C98"/>
    <w:rsid w:val="00436E51"/>
    <w:rsid w:val="004422CC"/>
    <w:rsid w:val="004730F8"/>
    <w:rsid w:val="004D157C"/>
    <w:rsid w:val="006A0686"/>
    <w:rsid w:val="007F2962"/>
    <w:rsid w:val="008464B8"/>
    <w:rsid w:val="009F4F1D"/>
    <w:rsid w:val="00AE4FF5"/>
    <w:rsid w:val="00BF3A86"/>
    <w:rsid w:val="00FA1D65"/>
    <w:rsid w:val="01B207C3"/>
    <w:rsid w:val="0418344D"/>
    <w:rsid w:val="05047D4E"/>
    <w:rsid w:val="070103AB"/>
    <w:rsid w:val="076A296E"/>
    <w:rsid w:val="12021D7D"/>
    <w:rsid w:val="132D53EE"/>
    <w:rsid w:val="13AD563F"/>
    <w:rsid w:val="143E125D"/>
    <w:rsid w:val="192D12CD"/>
    <w:rsid w:val="22A05A09"/>
    <w:rsid w:val="23B241FA"/>
    <w:rsid w:val="2B7634A4"/>
    <w:rsid w:val="2D0F679B"/>
    <w:rsid w:val="3D0B4ED3"/>
    <w:rsid w:val="3D1F0A67"/>
    <w:rsid w:val="3E4C18A0"/>
    <w:rsid w:val="47F62C16"/>
    <w:rsid w:val="4B1A6B94"/>
    <w:rsid w:val="4D054664"/>
    <w:rsid w:val="654E1511"/>
    <w:rsid w:val="66886B59"/>
    <w:rsid w:val="69083E29"/>
    <w:rsid w:val="716E4C85"/>
    <w:rsid w:val="74947DC1"/>
    <w:rsid w:val="78277EF9"/>
    <w:rsid w:val="78F648E6"/>
    <w:rsid w:val="7D3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155</Characters>
  <Lines>2</Lines>
  <Paragraphs>1</Paragraphs>
  <TotalTime>0</TotalTime>
  <ScaleCrop>false</ScaleCrop>
  <LinksUpToDate>false</LinksUpToDate>
  <CharactersWithSpaces>274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2018-12-26T09:29:00Z</dcterms:created>
  <dc:creator>鲁永卿</dc:creator>
  <cp:lastModifiedBy>Administrator</cp:lastModifiedBy>
  <cp:lastPrinted>2020-09-19T02:08:00Z</cp:lastPrinted>
  <dcterms:modified xsi:type="dcterms:W3CDTF">2022-08-18T09:27:12Z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22577CBEAA5D43CBA1F135C86646581C</vt:lpwstr>
  </property>
</Properties>
</file>