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snapToGrid w:val="0"/>
          <w:spacing w:val="-6"/>
          <w:kern w:val="0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napToGrid w:val="0"/>
          <w:spacing w:val="-6"/>
          <w:kern w:val="0"/>
          <w:sz w:val="32"/>
          <w:szCs w:val="32"/>
        </w:rPr>
        <w:t>应聘人员疫情防控个人健康信息承诺书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本人姓名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身份证号：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是参加</w:t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中共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HYPERLINK "http://www.jiaoshizhaopin.net/jiangsu/nantong" \t "_blank" \o "南通教师招聘网"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启东</w:t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市委党校2022年公开招聘专业技术人员</w:t>
      </w:r>
      <w:r>
        <w:rPr>
          <w:rFonts w:hint="eastAsia" w:ascii="Times New Roman" w:hAnsi="Times New Roman" w:eastAsia="仿宋_GB2312" w:cs="Times New Roman"/>
          <w:w w:val="94"/>
          <w:kern w:val="2"/>
          <w:sz w:val="28"/>
          <w:szCs w:val="28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的应聘人员，报考岗位代码是：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，准考证号为：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本人已知晓并理解、遵守</w:t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中共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HYPERLINK "http://www.jiaoshizhaopin.net/jiangsu/nantong" \t "_blank" \o "南通教师招聘网"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启东</w:t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w w:val="94"/>
          <w:kern w:val="2"/>
          <w:sz w:val="28"/>
          <w:szCs w:val="28"/>
        </w:rPr>
        <w:t>市委党校2022年公开招聘专业技术人员</w:t>
      </w:r>
      <w:r>
        <w:rPr>
          <w:rFonts w:hint="eastAsia" w:ascii="Times New Roman" w:hAnsi="Times New Roman" w:eastAsia="仿宋_GB2312" w:cs="Times New Roman"/>
          <w:w w:val="94"/>
          <w:kern w:val="2"/>
          <w:sz w:val="28"/>
          <w:szCs w:val="28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关于考生个人健康要求和新冠肺炎疫情防控相关管理规定，并做如下承诺：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1.本人不属于疫情防控要求强制隔离期、医学观察期或自我隔离期内的人群。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2.本人在考前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天内没有中高风险地区和本土聚集性疫情所在县（市、区）旅居史。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3.本人在考前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天内如实填写“体温自我监测登记表”，体温和个人健康情况均正常，考前48小时内核酸检测结果为阴性。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承诺人（签字）：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承诺时间：2022年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75"/>
        <w:gridCol w:w="1624"/>
        <w:gridCol w:w="3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I1ZGU5ZTVjYjgyNDMzZmU4MjBhMTY1OWVjZD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911793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AF6EA1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478</Words>
  <Characters>493</Characters>
  <Lines>5</Lines>
  <Paragraphs>1</Paragraphs>
  <TotalTime>2</TotalTime>
  <ScaleCrop>false</ScaleCrop>
  <LinksUpToDate>false</LinksUpToDate>
  <CharactersWithSpaces>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Miss you </cp:lastModifiedBy>
  <cp:lastPrinted>2022-06-01T06:13:00Z</cp:lastPrinted>
  <dcterms:modified xsi:type="dcterms:W3CDTF">2022-08-11T02:03:24Z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9D9840DC9D9A4EB5A42CF630B804DB38</vt:lpwstr>
  </property>
</Properties>
</file>