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附件3</w:t>
      </w:r>
    </w:p>
    <w:p>
      <w:pPr>
        <w:pStyle w:val="3"/>
        <w:spacing w:before="0" w:beforeAutospacing="0" w:after="0" w:afterAutospacing="0"/>
        <w:jc w:val="center"/>
      </w:pPr>
      <w:r>
        <w:rPr>
          <w:rFonts w:hint="eastAsia" w:cs="Times New Roman"/>
          <w:b/>
          <w:spacing w:val="-20"/>
          <w:sz w:val="28"/>
          <w:szCs w:val="28"/>
        </w:rPr>
        <w:t>2022年度贵州省重点人才“蓄水池”专项简化程序公开招聘岗位</w:t>
      </w:r>
      <w:r>
        <w:rPr>
          <w:rFonts w:hint="eastAsia"/>
          <w:b/>
          <w:spacing w:val="-20"/>
          <w:sz w:val="28"/>
          <w:szCs w:val="28"/>
        </w:rPr>
        <w:t>报名表</w:t>
      </w:r>
    </w:p>
    <w:p>
      <w:pPr>
        <w:widowControl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报名序号：                 </w:t>
      </w:r>
    </w:p>
    <w:tbl>
      <w:tblPr>
        <w:tblStyle w:val="4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61"/>
        <w:gridCol w:w="11"/>
        <w:gridCol w:w="595"/>
        <w:gridCol w:w="823"/>
        <w:gridCol w:w="1178"/>
        <w:gridCol w:w="625"/>
        <w:gridCol w:w="361"/>
        <w:gridCol w:w="1438"/>
        <w:gridCol w:w="83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考生照片图片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籍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XXX省XXX市XXX县（市、区）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状况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（含在校学生、在职不在职等）</w:t>
            </w: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200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职业技能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（资格名称、级别、取得时间、发证单位）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是否满足该岗位要求的其它报考条件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71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64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主要简历（自最高全日制教育开始填写，含工作经历、继续教育经历）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在XXXX学校   学生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在XXXX企业   技术员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项目经历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奖励惩戒情况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招聘单位及代码</w:t>
            </w:r>
          </w:p>
        </w:tc>
        <w:tc>
          <w:tcPr>
            <w:tcW w:w="322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招聘岗位及代码</w:t>
            </w:r>
          </w:p>
        </w:tc>
        <w:tc>
          <w:tcPr>
            <w:tcW w:w="25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代报人员签名：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用人企业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年  月  日(盖章)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67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2"/>
          <w:lang w:val="en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3335A"/>
    <w:rsid w:val="1D5D7BA3"/>
    <w:rsid w:val="1E166BE5"/>
    <w:rsid w:val="3703335A"/>
    <w:rsid w:val="3E3F5013"/>
    <w:rsid w:val="5DF6DDFB"/>
    <w:rsid w:val="EFFD04F5"/>
    <w:rsid w:val="FBDB9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2022-02-25T07:04:00Z</dcterms:created>
  <dc:creator>USER</dc:creator>
  <cp:lastModifiedBy>@一个梦</cp:lastModifiedBy>
  <dcterms:modified xsi:type="dcterms:W3CDTF">2022-05-25T11:50:28Z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788A2B9850BB4EA88D866A8B24B895A6</vt:lpwstr>
  </property>
</Properties>
</file>