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spacing w:before="0" w:beforeAutospacing="0" w:after="0" w:afterAutospacing="0" w:line="560" w:lineRule="exact"/>
        <w:jc w:val="both"/>
        <w:rPr>
          <w:rFonts w:hint="eastAsia" w:ascii="Times New Roman" w:hAnsi="Times New Roman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b w:val="0"/>
          <w:bCs/>
          <w:color w:val="auto"/>
          <w:sz w:val="32"/>
          <w:szCs w:val="32"/>
          <w:lang w:val="en-US" w:eastAsia="zh-CN"/>
        </w:rPr>
        <w:t>1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  <w:lang w:eastAsia="zh-CN"/>
        </w:rPr>
        <w:t>广西壮族自治区</w:t>
      </w: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安全生产检验检测中心2022</w:t>
      </w: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</w:rPr>
        <w:t>年度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</w:rPr>
        <w:t>公开招聘实名编制工作人员岗位信息表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</w:rPr>
      </w:pPr>
    </w:p>
    <w:tbl>
      <w:tblPr>
        <w:tblStyle w:val="5"/>
        <w:tblW w:w="153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521"/>
        <w:gridCol w:w="1231"/>
        <w:gridCol w:w="1485"/>
        <w:gridCol w:w="675"/>
        <w:gridCol w:w="870"/>
        <w:gridCol w:w="2273"/>
        <w:gridCol w:w="795"/>
        <w:gridCol w:w="1215"/>
        <w:gridCol w:w="1185"/>
        <w:gridCol w:w="889"/>
        <w:gridCol w:w="552"/>
        <w:gridCol w:w="555"/>
        <w:gridCol w:w="1122"/>
        <w:gridCol w:w="849"/>
        <w:gridCol w:w="1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521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both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岗位序号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用人单位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both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岗位类别、等级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专  业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是否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年  龄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both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职称或职（执）业资格</w:t>
            </w:r>
          </w:p>
        </w:tc>
        <w:tc>
          <w:tcPr>
            <w:tcW w:w="552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both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both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考试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方式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用人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方式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521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31" w:type="dxa"/>
            <w:vMerge w:val="restar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both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广西壮族自治区安全生产检验检测中心</w:t>
            </w:r>
          </w:p>
          <w:p>
            <w:pPr>
              <w:widowControl/>
              <w:snapToGrid w:val="0"/>
              <w:spacing w:line="240" w:lineRule="exact"/>
              <w:jc w:val="both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spacing w:line="240" w:lineRule="exact"/>
              <w:jc w:val="both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（公益二类）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会计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岗位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both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专业技术十二级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会计、会计学、财务会计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本科及以上、学士及以上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35</w:t>
            </w:r>
            <w:r>
              <w:rPr>
                <w:rFonts w:hint="eastAsia"/>
                <w:color w:val="auto"/>
                <w:sz w:val="20"/>
                <w:szCs w:val="20"/>
              </w:rPr>
              <w:t>周岁以下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无</w:t>
            </w:r>
          </w:p>
        </w:tc>
        <w:tc>
          <w:tcPr>
            <w:tcW w:w="55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2年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以上工作经验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both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笔试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+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面试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实名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编制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both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719" w:hRule="atLeast"/>
          <w:jc w:val="center"/>
        </w:trPr>
        <w:tc>
          <w:tcPr>
            <w:tcW w:w="5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31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both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化工仪表及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自动化岗位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专业技术十二级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应急装备技术与工程、制造自动化与测控技术、化工设备与机械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本科及以上、学士及以上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35</w:t>
            </w:r>
            <w:r>
              <w:rPr>
                <w:rFonts w:hint="eastAsia"/>
                <w:color w:val="auto"/>
                <w:sz w:val="20"/>
                <w:szCs w:val="20"/>
              </w:rPr>
              <w:t>周岁以下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无</w:t>
            </w:r>
          </w:p>
        </w:tc>
        <w:tc>
          <w:tcPr>
            <w:tcW w:w="55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无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无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both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笔试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+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面试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实名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编制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2022年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5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31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both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检验检测岗位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2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专业技术十二级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化学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安全工程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、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化学工程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、化工工艺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本科及以上、学士及以上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35</w:t>
            </w:r>
            <w:r>
              <w:rPr>
                <w:rFonts w:hint="eastAsia"/>
                <w:color w:val="auto"/>
                <w:sz w:val="20"/>
                <w:szCs w:val="20"/>
              </w:rPr>
              <w:t>周岁以下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无</w:t>
            </w:r>
          </w:p>
        </w:tc>
        <w:tc>
          <w:tcPr>
            <w:tcW w:w="55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无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无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both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笔试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+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面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试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实名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编制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2022年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应届毕业生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28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/>
      <w:cols w:space="72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MTRiZDM0OTdiNDBhY2ExMmZhM2I4MmRiN2Q1NzgifQ=="/>
  </w:docVars>
  <w:rsids>
    <w:rsidRoot w:val="55C9236C"/>
    <w:rsid w:val="0B260FC1"/>
    <w:rsid w:val="1CA30470"/>
    <w:rsid w:val="1F77CD20"/>
    <w:rsid w:val="201D4402"/>
    <w:rsid w:val="3E6F0B6A"/>
    <w:rsid w:val="4EDA3603"/>
    <w:rsid w:val="55C9236C"/>
    <w:rsid w:val="64350522"/>
    <w:rsid w:val="698E07D2"/>
    <w:rsid w:val="6CB62B4C"/>
    <w:rsid w:val="76963687"/>
    <w:rsid w:val="77F66407"/>
    <w:rsid w:val="7B3E7EF0"/>
    <w:rsid w:val="7C013F32"/>
    <w:rsid w:val="7D9D5B1F"/>
    <w:rsid w:val="7F7B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eastAsia" w:ascii="黑体" w:hAnsi="Times New Roman" w:eastAsia="黑体" w:cs="Times New Roman"/>
      <w:color w:val="000000"/>
      <w:kern w:val="0"/>
      <w:sz w:val="24"/>
      <w:szCs w:val="24"/>
      <w:lang w:val="en-US" w:eastAsia="zh-CN" w:bidi="ar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376</Characters>
  <Lines>0</Lines>
  <Paragraphs>0</Paragraphs>
  <TotalTime>0</TotalTime>
  <ScaleCrop>false</ScaleCrop>
  <LinksUpToDate>false</LinksUpToDate>
  <CharactersWithSpaces>381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2022-06-16T17:49:00Z</dcterms:created>
  <dc:creator>NTKO</dc:creator>
  <cp:lastModifiedBy>cling</cp:lastModifiedBy>
  <cp:lastPrinted>2022-07-15T06:58:00Z</cp:lastPrinted>
  <dcterms:modified xsi:type="dcterms:W3CDTF">2022-08-29T01:20:23Z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B76BDCF282594D3EAFC4AAC5E974C73D</vt:lpwstr>
  </property>
</Properties>
</file>