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宋体" w:hAnsi="宋体" w:eastAsia="宋体" w:cs="宋体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  <w:t>附件一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26" w:lineRule="atLeast"/>
        <w:ind w:left="0" w:right="0" w:firstLine="1446" w:firstLineChars="400"/>
        <w:jc w:val="both"/>
        <w:rPr>
          <w:rFonts w:hint="eastAsia" w:ascii="宋体" w:hAnsi="宋体" w:eastAsia="宋体" w:cs="宋体"/>
          <w:b/>
          <w:bCs/>
          <w:color w:val="000000"/>
          <w:spacing w:val="7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fill="FFFFFF"/>
          <w:lang w:val="en-US" w:eastAsia="zh-CN" w:bidi="ar"/>
        </w:rPr>
        <w:t>2022年劳务派遣辅助人员资格审查表</w:t>
      </w:r>
    </w:p>
    <w:tbl>
      <w:tblPr>
        <w:tblStyle w:val="2"/>
        <w:tblW w:w="8676" w:type="dxa"/>
        <w:tblInd w:w="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056"/>
        <w:gridCol w:w="604"/>
        <w:gridCol w:w="453"/>
        <w:gridCol w:w="302"/>
        <w:gridCol w:w="754"/>
        <w:gridCol w:w="272"/>
        <w:gridCol w:w="272"/>
        <w:gridCol w:w="302"/>
        <w:gridCol w:w="1207"/>
        <w:gridCol w:w="798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姓  名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795" w:firstLineChars="340"/>
              <w:jc w:val="both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480"/>
              <w:jc w:val="both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480"/>
              <w:jc w:val="both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795" w:firstLineChars="340"/>
              <w:jc w:val="both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籍  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最高学历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和毕业院校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最高学历所学专业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280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现工作单位（或住址）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户口所在地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身高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1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历</w:t>
            </w:r>
          </w:p>
        </w:tc>
        <w:tc>
          <w:tcPr>
            <w:tcW w:w="7070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受过何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种奖励</w:t>
            </w:r>
          </w:p>
        </w:tc>
        <w:tc>
          <w:tcPr>
            <w:tcW w:w="21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受过何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种处分</w:t>
            </w:r>
          </w:p>
        </w:tc>
        <w:tc>
          <w:tcPr>
            <w:tcW w:w="390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简况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称谓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495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工作单位（无工作单位的填职业）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父亲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495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母亲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495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配偶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495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2" w:hRule="atLeast"/>
        </w:trPr>
        <w:tc>
          <w:tcPr>
            <w:tcW w:w="1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报名者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承诺意见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384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 xml:space="preserve">   本人上述所填写的情况和提供的相关材料、证件均真实、有效。若有虚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责任自负。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报考人签字：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576"/>
              <w:jc w:val="both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702" w:firstLineChars="300"/>
              <w:jc w:val="both"/>
              <w:rPr>
                <w:rFonts w:hint="eastAsia" w:ascii="宋体" w:hAnsi="宋体" w:eastAsia="宋体" w:cs="宋体"/>
                <w:color w:val="000000"/>
                <w:spacing w:val="7"/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702" w:firstLineChars="300"/>
              <w:jc w:val="both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年  月  日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意见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0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        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 签字：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        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pacing w:val="7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 xml:space="preserve">      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pacing w:val="7"/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76" w:lineRule="atLeast"/>
              <w:ind w:left="0" w:right="0" w:firstLine="1170" w:firstLineChars="500"/>
              <w:jc w:val="both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2"/>
                <w:szCs w:val="22"/>
                <w:lang w:val="en-US" w:eastAsia="zh-CN" w:bidi="ar"/>
              </w:rPr>
              <w:t>年   月  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6" w:lineRule="atLeast"/>
        <w:ind w:left="0" w:right="0"/>
        <w:jc w:val="both"/>
        <w:rPr>
          <w:rFonts w:hint="eastAsia" w:ascii="宋体" w:hAnsi="宋体" w:eastAsia="宋体" w:cs="宋体"/>
          <w:color w:val="000000"/>
          <w:spacing w:val="7"/>
          <w:shd w:val="clear" w:fill="FFFFFF"/>
        </w:rPr>
      </w:pPr>
      <w:r>
        <w:rPr>
          <w:rFonts w:hint="eastAsia" w:ascii="宋体" w:hAnsi="宋体" w:eastAsia="宋体" w:cs="宋体"/>
          <w:color w:val="000000"/>
          <w:spacing w:val="7"/>
          <w:kern w:val="0"/>
          <w:sz w:val="24"/>
          <w:szCs w:val="24"/>
          <w:shd w:val="clear" w:fill="FFFFFF"/>
          <w:lang w:val="en-US" w:eastAsia="zh-CN" w:bidi="ar"/>
        </w:rPr>
        <w:t>注：此表由报考者本人如实填写，对填报情况弄虚作假者取消考录资格。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560" w:lineRule="exact"/>
        <w:ind w:left="0" w:right="0"/>
        <w:jc w:val="both"/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47AB3"/>
    <w:rsid w:val="2244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2022-08-29T07:49:00Z</dcterms:created>
  <dc:creator>小123尧</dc:creator>
  <cp:lastModifiedBy>小123尧</cp:lastModifiedBy>
  <dcterms:modified xsi:type="dcterms:W3CDTF">2022-08-29T07:49:43Z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17202DDAA80E4834BCE8F876A96E6985</vt:lpwstr>
  </property>
</Properties>
</file>