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2022年引进急需紧缺岗位人才报名表</w:t>
      </w:r>
    </w:p>
    <w:p>
      <w:pPr>
        <w:jc w:val="left"/>
        <w:rPr>
          <w:rFonts w:hint="eastAsia"/>
          <w:sz w:val="24"/>
          <w:szCs w:val="22"/>
        </w:rPr>
      </w:pP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何院校</w:t>
            </w:r>
            <w:r>
              <w:rPr>
                <w:rFonts w:hint="eastAsia"/>
                <w:sz w:val="24"/>
                <w:szCs w:val="22"/>
                <w:lang w:eastAsia="zh-CN"/>
              </w:rPr>
              <w:t>何专业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both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bookmarkStart w:id="0" w:name="_GoBack"/>
            <w:bookmarkEnd w:id="0"/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331"/>
        <w:tab w:val="right" w:pos="1469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OYkAcsBAACc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UBy74xYHfvn+7fLj1+XnV7Ks&#10;Xq9yh/oANSY+BExNw50fcG9mP6AzCx9UtPmLkgjGsb/na3/lkIjIj9ar9brCkMDYfEF89vg8REhv&#10;pbckGw2NOMDSV356D2lMnVNyNefvtTFliMb95UDM7GGZ+8gxW2nYD5OgvW/PqKfH2TfU4apTYt45&#10;bG1ek9mIs7GfjWOI+tAhtWXhBeH2mJBE4ZYrjLBTYRxaUTctWN6KP+8l6/Gn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TmJAH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jE5MzQ1ZDk0NDBjYWFlMjg0YzEwOTA4NjIxZWEifQ=="/>
  </w:docVars>
  <w:rsids>
    <w:rsidRoot w:val="074258E7"/>
    <w:rsid w:val="074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2022-08-26T03:41:00Z</dcterms:created>
  <dc:creator>13353535581</dc:creator>
  <cp:lastModifiedBy>13353535581</cp:lastModifiedBy>
  <dcterms:modified xsi:type="dcterms:W3CDTF">2022-08-26T03:42:42Z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2E6DB4C29ABC4614A6E62074686E58F2</vt:lpwstr>
  </property>
</Properties>
</file>