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0315" w14:textId="77777777" w:rsidR="005243C3" w:rsidRDefault="005243C3" w:rsidP="005243C3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14:paraId="573C1E1C" w14:textId="77777777" w:rsidR="005243C3" w:rsidRDefault="005243C3" w:rsidP="005243C3">
      <w:pPr>
        <w:jc w:val="left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14:paraId="385BFE13" w14:textId="77777777" w:rsidR="005243C3" w:rsidRDefault="005243C3" w:rsidP="005243C3">
      <w:pPr>
        <w:jc w:val="center"/>
        <w:rPr>
          <w:rFonts w:ascii="宋体" w:hAnsi="宋体" w:cs="宋体" w:hint="eastAsia"/>
          <w:sz w:val="40"/>
          <w:szCs w:val="40"/>
        </w:rPr>
      </w:pPr>
      <w:r>
        <w:rPr>
          <w:rFonts w:ascii="宋体" w:hAnsi="宋体" w:cs="宋体" w:hint="eastAsia"/>
          <w:sz w:val="40"/>
          <w:szCs w:val="40"/>
        </w:rPr>
        <w:t>报名材料清单</w:t>
      </w:r>
    </w:p>
    <w:p w14:paraId="3C2EF9F1" w14:textId="77777777" w:rsidR="005243C3" w:rsidRDefault="005243C3" w:rsidP="005243C3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14:paraId="713760A0" w14:textId="77777777" w:rsidR="005243C3" w:rsidRDefault="005243C3" w:rsidP="005243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1．宁波市镇海中学教师招聘报名表；</w:t>
      </w:r>
    </w:p>
    <w:p w14:paraId="7482BE4D" w14:textId="77777777" w:rsidR="005243C3" w:rsidRDefault="005243C3" w:rsidP="005243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2．身份证（正反面）、户口簿（首页、户主页、本人页）、学生证等证件复印件；</w:t>
      </w:r>
    </w:p>
    <w:p w14:paraId="56CB8AA1" w14:textId="77777777" w:rsidR="005243C3" w:rsidRDefault="005243C3" w:rsidP="005243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3．学历、专业证明的复印件；</w:t>
      </w:r>
    </w:p>
    <w:p w14:paraId="599229AA" w14:textId="77777777" w:rsidR="005243C3" w:rsidRDefault="005243C3" w:rsidP="005243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 普通话等级证书、教师资格证（尚未拿到教师资格证的可提供国考成绩单）；</w:t>
      </w:r>
    </w:p>
    <w:p w14:paraId="57553D2B" w14:textId="77777777" w:rsidR="005243C3" w:rsidRDefault="005243C3" w:rsidP="005243C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5．高校期间获得的省优、校优、三好学生、各类奖学金、各类各级竞赛等获奖证书、学习成果及其他能证明符合报名条件材料的复印件或学校证明。</w:t>
      </w:r>
    </w:p>
    <w:p w14:paraId="7C186F5D" w14:textId="77777777" w:rsidR="005243C3" w:rsidRDefault="005243C3" w:rsidP="005243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/>
          <w:sz w:val="24"/>
        </w:rPr>
        <w:t xml:space="preserve">. </w:t>
      </w:r>
      <w:r>
        <w:rPr>
          <w:rFonts w:ascii="宋体" w:hAnsi="宋体" w:cs="宋体" w:hint="eastAsia"/>
          <w:sz w:val="24"/>
        </w:rPr>
        <w:t>在职教师需提供职称证书复印件。</w:t>
      </w:r>
    </w:p>
    <w:p w14:paraId="0A19FB5C" w14:textId="77777777" w:rsidR="003B5CAC" w:rsidRPr="005243C3" w:rsidRDefault="003B5CAC"/>
    <w:sectPr w:rsidR="003B5CAC" w:rsidRPr="005243C3">
      <w:footerReference w:type="even" r:id="rId4"/>
      <w:footerReference w:type="default" r:id="rId5"/>
      <w:pgSz w:w="11906" w:h="16838"/>
      <w:pgMar w:top="1134" w:right="1304" w:bottom="1417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2D55" w14:textId="77777777" w:rsidR="00000000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A58FB1C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7BB9" w14:textId="77777777" w:rsidR="00000000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4</w:t>
    </w:r>
    <w:r>
      <w:fldChar w:fldCharType="end"/>
    </w:r>
  </w:p>
  <w:p w14:paraId="1F294905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C3"/>
    <w:rsid w:val="003B5CAC"/>
    <w:rsid w:val="005243C3"/>
    <w:rsid w:val="006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631C"/>
  <w15:chartTrackingRefBased/>
  <w15:docId w15:val="{0D537923-7A9E-4B68-B11C-11E7F46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4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243C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2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8615825569248</dc:creator>
  <cp:keywords/>
  <dc:description/>
  <cp:lastModifiedBy>8615825569248</cp:lastModifiedBy>
  <cp:revision>1</cp:revision>
  <dcterms:created xsi:type="dcterms:W3CDTF">2022-09-01T01:54:00Z</dcterms:created>
  <dcterms:modified xsi:type="dcterms:W3CDTF">2022-09-01T01:54:00Z</dcterms:modified>
</cp:coreProperties>
</file>