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BD" w:rsidRDefault="003E3455">
      <w:pPr>
        <w:adjustRightInd w:val="0"/>
        <w:snapToGrid w:val="0"/>
        <w:spacing w:line="520" w:lineRule="exact"/>
        <w:rPr>
          <w:rFonts w:ascii="Times New Roman" w:eastAsia="仿宋_GB2312" w:hAnsi="Times New Roman"/>
          <w:snapToGrid w:val="0"/>
          <w:kern w:val="0"/>
          <w:szCs w:val="21"/>
        </w:rPr>
      </w:pPr>
      <w:r>
        <w:rPr>
          <w:rFonts w:ascii="Times New Roman" w:eastAsia="仿宋_GB2312" w:hAnsi="Times New Roman" w:hint="eastAsia"/>
          <w:snapToGrid w:val="0"/>
          <w:kern w:val="0"/>
          <w:szCs w:val="21"/>
        </w:rPr>
        <w:t>附件</w:t>
      </w:r>
      <w:r>
        <w:rPr>
          <w:rFonts w:ascii="Times New Roman" w:eastAsia="仿宋_GB2312" w:hAnsi="Times New Roman" w:hint="eastAsia"/>
          <w:snapToGrid w:val="0"/>
          <w:kern w:val="0"/>
          <w:szCs w:val="21"/>
        </w:rPr>
        <w:t>4</w:t>
      </w:r>
    </w:p>
    <w:p w:rsidR="005E6EBD" w:rsidRDefault="003E3455">
      <w:pPr>
        <w:adjustRightInd w:val="0"/>
        <w:snapToGrid w:val="0"/>
        <w:spacing w:line="520" w:lineRule="exact"/>
        <w:jc w:val="center"/>
        <w:rPr>
          <w:rFonts w:ascii="宋体" w:hAnsi="宋体"/>
          <w:b/>
          <w:snapToGrid w:val="0"/>
          <w:spacing w:val="-6"/>
          <w:kern w:val="0"/>
          <w:sz w:val="36"/>
          <w:szCs w:val="36"/>
        </w:rPr>
      </w:pPr>
      <w:r>
        <w:rPr>
          <w:rFonts w:ascii="宋体" w:hAnsi="宋体" w:hint="eastAsia"/>
          <w:b/>
          <w:snapToGrid w:val="0"/>
          <w:spacing w:val="-6"/>
          <w:kern w:val="0"/>
          <w:sz w:val="36"/>
          <w:szCs w:val="36"/>
        </w:rPr>
        <w:t>应聘人员疫情防控个人健康信息承诺书</w:t>
      </w:r>
    </w:p>
    <w:p w:rsidR="005E6EBD" w:rsidRDefault="005E6EBD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5E6EBD" w:rsidRDefault="003E3455" w:rsidP="00FB146B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本人（姓名）（身份证号：）是参加</w:t>
      </w:r>
      <w:r w:rsidR="00FB146B" w:rsidRPr="00FB146B">
        <w:rPr>
          <w:rFonts w:ascii="Times New Roman" w:eastAsia="仿宋_GB2312" w:hAnsi="Times New Roman" w:hint="eastAsia"/>
          <w:sz w:val="24"/>
        </w:rPr>
        <w:t>如皋市技工学校</w:t>
      </w:r>
      <w:r w:rsidR="00FB146B" w:rsidRPr="00FB146B">
        <w:rPr>
          <w:rFonts w:ascii="Times New Roman" w:eastAsia="仿宋_GB2312" w:hAnsi="Times New Roman" w:hint="eastAsia"/>
          <w:sz w:val="24"/>
        </w:rPr>
        <w:t>2022</w:t>
      </w:r>
      <w:r w:rsidR="00FB146B" w:rsidRPr="00FB146B">
        <w:rPr>
          <w:rFonts w:ascii="Times New Roman" w:eastAsia="仿宋_GB2312" w:hAnsi="Times New Roman" w:hint="eastAsia"/>
          <w:sz w:val="24"/>
        </w:rPr>
        <w:t>年秋季公开招聘教师</w:t>
      </w:r>
      <w:r>
        <w:rPr>
          <w:rFonts w:ascii="Times New Roman" w:eastAsia="仿宋_GB2312" w:hAnsi="Times New Roman" w:hint="eastAsia"/>
          <w:sz w:val="24"/>
        </w:rPr>
        <w:t>活动的应聘人员，报考岗位代码和学段学科分别是：、，准考证号为：。</w:t>
      </w:r>
    </w:p>
    <w:p w:rsidR="005E6EBD" w:rsidRDefault="003E3455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本人已知晓并理解、遵守</w:t>
      </w:r>
      <w:r w:rsidR="00FB146B" w:rsidRPr="00FB146B">
        <w:rPr>
          <w:rFonts w:ascii="Times New Roman" w:eastAsia="仿宋_GB2312" w:hAnsi="Times New Roman" w:hint="eastAsia"/>
          <w:sz w:val="24"/>
        </w:rPr>
        <w:t>如皋市技工学校</w:t>
      </w:r>
      <w:r w:rsidR="00FB146B" w:rsidRPr="00FB146B">
        <w:rPr>
          <w:rFonts w:ascii="Times New Roman" w:eastAsia="仿宋_GB2312" w:hAnsi="Times New Roman" w:hint="eastAsia"/>
          <w:sz w:val="24"/>
        </w:rPr>
        <w:t>2022</w:t>
      </w:r>
      <w:r w:rsidR="00FB146B" w:rsidRPr="00FB146B">
        <w:rPr>
          <w:rFonts w:ascii="Times New Roman" w:eastAsia="仿宋_GB2312" w:hAnsi="Times New Roman" w:hint="eastAsia"/>
          <w:sz w:val="24"/>
        </w:rPr>
        <w:t>年秋季公开招聘教师</w:t>
      </w:r>
      <w:r>
        <w:rPr>
          <w:rFonts w:ascii="Times New Roman" w:eastAsia="仿宋_GB2312" w:hAnsi="Times New Roman" w:hint="eastAsia"/>
          <w:sz w:val="24"/>
        </w:rPr>
        <w:t>关于考生个人健康要求和新冠肺炎疫情防控相关管理规定，并做如下承诺：</w:t>
      </w:r>
    </w:p>
    <w:p w:rsidR="005E6EBD" w:rsidRDefault="003E3455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1.</w:t>
      </w:r>
      <w:r>
        <w:rPr>
          <w:rFonts w:ascii="Times New Roman" w:eastAsia="仿宋_GB2312" w:hAnsi="Times New Roman" w:hint="eastAsia"/>
          <w:sz w:val="24"/>
        </w:rPr>
        <w:t>本人不属于疫情防控要求强制隔离期、医学观察期或自我隔离期内的人群。</w:t>
      </w:r>
    </w:p>
    <w:p w:rsidR="005E6EBD" w:rsidRDefault="003E3455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2.</w:t>
      </w:r>
      <w:r>
        <w:rPr>
          <w:rFonts w:ascii="Times New Roman" w:eastAsia="仿宋_GB2312" w:hAnsi="Times New Roman" w:hint="eastAsia"/>
          <w:sz w:val="24"/>
        </w:rPr>
        <w:t>本人在</w:t>
      </w:r>
      <w:r>
        <w:rPr>
          <w:rFonts w:ascii="Times New Roman" w:eastAsia="仿宋_GB2312" w:hAnsi="Times New Roman"/>
          <w:sz w:val="24"/>
        </w:rPr>
        <w:t>考前</w:t>
      </w:r>
      <w:r>
        <w:rPr>
          <w:rFonts w:ascii="Times New Roman" w:eastAsia="仿宋_GB2312" w:hAnsi="Times New Roman"/>
          <w:sz w:val="24"/>
        </w:rPr>
        <w:t>7</w:t>
      </w:r>
      <w:r>
        <w:rPr>
          <w:rFonts w:ascii="Times New Roman" w:eastAsia="仿宋_GB2312" w:hAnsi="Times New Roman" w:hint="eastAsia"/>
          <w:sz w:val="24"/>
        </w:rPr>
        <w:t>天</w:t>
      </w:r>
      <w:r>
        <w:rPr>
          <w:rFonts w:ascii="Times New Roman" w:eastAsia="仿宋_GB2312" w:hAnsi="Times New Roman"/>
          <w:sz w:val="24"/>
        </w:rPr>
        <w:t>内</w:t>
      </w:r>
      <w:r>
        <w:rPr>
          <w:rFonts w:ascii="Times New Roman" w:eastAsia="仿宋_GB2312" w:hAnsi="Times New Roman" w:hint="eastAsia"/>
          <w:sz w:val="24"/>
        </w:rPr>
        <w:t>没</w:t>
      </w:r>
      <w:r>
        <w:rPr>
          <w:rFonts w:ascii="Times New Roman" w:eastAsia="仿宋_GB2312" w:hAnsi="Times New Roman"/>
          <w:sz w:val="24"/>
        </w:rPr>
        <w:t>有中高风险地区和本土聚集性疫情所在县（</w:t>
      </w:r>
      <w:r>
        <w:rPr>
          <w:rFonts w:ascii="Times New Roman" w:eastAsia="仿宋_GB2312" w:hAnsi="Times New Roman" w:hint="eastAsia"/>
          <w:sz w:val="24"/>
        </w:rPr>
        <w:t>市</w:t>
      </w:r>
      <w:r>
        <w:rPr>
          <w:rFonts w:ascii="Times New Roman" w:eastAsia="仿宋_GB2312" w:hAnsi="Times New Roman"/>
          <w:sz w:val="24"/>
        </w:rPr>
        <w:t>、区）</w:t>
      </w:r>
      <w:r>
        <w:rPr>
          <w:rFonts w:ascii="Times New Roman" w:eastAsia="仿宋_GB2312" w:hAnsi="Times New Roman" w:hint="eastAsia"/>
          <w:sz w:val="24"/>
        </w:rPr>
        <w:t>旅</w:t>
      </w:r>
      <w:r>
        <w:rPr>
          <w:rFonts w:ascii="Times New Roman" w:eastAsia="仿宋_GB2312" w:hAnsi="Times New Roman"/>
          <w:sz w:val="24"/>
        </w:rPr>
        <w:t>居史。</w:t>
      </w:r>
    </w:p>
    <w:p w:rsidR="005E6EBD" w:rsidRDefault="003E3455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3.</w:t>
      </w:r>
      <w:r>
        <w:rPr>
          <w:rFonts w:ascii="Times New Roman" w:eastAsia="仿宋_GB2312" w:hAnsi="Times New Roman" w:hint="eastAsia"/>
          <w:sz w:val="24"/>
        </w:rPr>
        <w:t>本人在考前</w:t>
      </w:r>
      <w:r>
        <w:rPr>
          <w:rFonts w:ascii="Times New Roman" w:eastAsia="仿宋_GB2312" w:hAnsi="Times New Roman"/>
          <w:sz w:val="24"/>
        </w:rPr>
        <w:t>7</w:t>
      </w:r>
      <w:r>
        <w:rPr>
          <w:rFonts w:ascii="Times New Roman" w:eastAsia="仿宋_GB2312" w:hAnsi="Times New Roman" w:hint="eastAsia"/>
          <w:sz w:val="24"/>
        </w:rPr>
        <w:t>天内如实填写“体温自我监测登记表”，体温和个人健康情况均正常，考前</w:t>
      </w:r>
      <w:r>
        <w:rPr>
          <w:rFonts w:ascii="Times New Roman" w:eastAsia="仿宋_GB2312" w:hAnsi="Times New Roman"/>
          <w:sz w:val="24"/>
        </w:rPr>
        <w:t>48</w:t>
      </w:r>
      <w:r>
        <w:rPr>
          <w:rFonts w:ascii="Times New Roman" w:eastAsia="仿宋_GB2312" w:hAnsi="Times New Roman"/>
          <w:sz w:val="24"/>
        </w:rPr>
        <w:t>小时内核酸检测结果为阴性</w:t>
      </w:r>
      <w:r>
        <w:rPr>
          <w:rFonts w:ascii="Times New Roman" w:eastAsia="仿宋_GB2312" w:hAnsi="Times New Roman" w:hint="eastAsia"/>
          <w:sz w:val="24"/>
        </w:rPr>
        <w:t>。</w:t>
      </w:r>
    </w:p>
    <w:p w:rsidR="005E6EBD" w:rsidRDefault="003E3455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4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考试过程中如出现咳嗽、发热等身体不适情况，我愿自行放弃考试或遵守考试工作人员安排到指定区域考试。</w:t>
      </w:r>
    </w:p>
    <w:p w:rsidR="005E6EBD" w:rsidRDefault="003E3455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5.</w:t>
      </w:r>
      <w:r>
        <w:rPr>
          <w:rFonts w:ascii="Times New Roman" w:eastAsia="仿宋_GB2312" w:hAnsi="Times New Roman" w:hint="eastAsia"/>
          <w:sz w:val="24"/>
        </w:rPr>
        <w:t>本人保证以上承诺信息真实、准确、完整，并知悉我将承担瞒报的法律后果及责任。</w:t>
      </w:r>
    </w:p>
    <w:p w:rsidR="005E6EBD" w:rsidRDefault="003E3455">
      <w:pPr>
        <w:spacing w:line="360" w:lineRule="auto"/>
        <w:ind w:firstLineChars="600" w:firstLine="1440"/>
        <w:rPr>
          <w:rFonts w:ascii="仿宋_GB2312" w:eastAsia="仿宋_GB2312" w:hAnsi="Times New Roman"/>
          <w:sz w:val="24"/>
        </w:rPr>
      </w:pPr>
      <w:r>
        <w:rPr>
          <w:rFonts w:ascii="仿宋_GB2312" w:eastAsia="仿宋_GB2312" w:hAnsi="Times New Roman" w:hint="eastAsia"/>
          <w:sz w:val="24"/>
        </w:rPr>
        <w:t>承诺人（签字）：</w:t>
      </w:r>
      <w:r>
        <w:rPr>
          <w:rFonts w:ascii="仿宋_GB2312" w:eastAsia="仿宋_GB2312" w:hAnsi="Times New Roman" w:hint="eastAsia"/>
          <w:sz w:val="24"/>
        </w:rPr>
        <w:t xml:space="preserve">                     </w:t>
      </w:r>
      <w:r>
        <w:rPr>
          <w:rFonts w:ascii="Times New Roman" w:eastAsia="仿宋_GB2312" w:hAnsi="Times New Roman" w:hint="eastAsia"/>
          <w:sz w:val="24"/>
        </w:rPr>
        <w:t>联系电话：</w:t>
      </w:r>
    </w:p>
    <w:p w:rsidR="005E6EBD" w:rsidRDefault="003E3455">
      <w:pPr>
        <w:spacing w:line="360" w:lineRule="auto"/>
        <w:jc w:val="center"/>
        <w:rPr>
          <w:rFonts w:ascii="仿宋_GB2312" w:eastAsia="仿宋_GB2312" w:hAnsi="Times New Roman"/>
          <w:sz w:val="24"/>
        </w:rPr>
      </w:pPr>
      <w:bookmarkStart w:id="0" w:name="_GoBack"/>
      <w:bookmarkEnd w:id="0"/>
      <w:r>
        <w:rPr>
          <w:rFonts w:ascii="仿宋_GB2312" w:eastAsia="仿宋_GB2312" w:hAnsi="Times New Roman" w:hint="eastAsia"/>
          <w:sz w:val="24"/>
        </w:rPr>
        <w:t>承诺时间：</w:t>
      </w:r>
      <w:r>
        <w:rPr>
          <w:rFonts w:ascii="仿宋_GB2312" w:eastAsia="仿宋_GB2312" w:hAnsi="Times New Roman" w:hint="eastAsia"/>
          <w:sz w:val="24"/>
        </w:rPr>
        <w:t>2022</w:t>
      </w:r>
      <w:r>
        <w:rPr>
          <w:rFonts w:ascii="仿宋_GB2312" w:eastAsia="仿宋_GB2312" w:hAnsi="Times New Roman" w:hint="eastAsia"/>
          <w:sz w:val="24"/>
        </w:rPr>
        <w:t>年月日</w:t>
      </w:r>
    </w:p>
    <w:p w:rsidR="005E6EBD" w:rsidRDefault="003E3455">
      <w:pPr>
        <w:ind w:firstLineChars="50" w:firstLine="151"/>
        <w:jc w:val="center"/>
        <w:rPr>
          <w:rFonts w:ascii="Times New Roman" w:eastAsia="仿宋_GB2312" w:hAnsi="Times New Roman"/>
          <w:b/>
          <w:bCs/>
        </w:rPr>
      </w:pPr>
      <w:r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体温自我监测登记表</w:t>
      </w:r>
    </w:p>
    <w:tbl>
      <w:tblPr>
        <w:tblW w:w="8358" w:type="dxa"/>
        <w:jc w:val="center"/>
        <w:tblLayout w:type="fixed"/>
        <w:tblLook w:val="04A0"/>
      </w:tblPr>
      <w:tblGrid>
        <w:gridCol w:w="1414"/>
        <w:gridCol w:w="1754"/>
        <w:gridCol w:w="1605"/>
        <w:gridCol w:w="3585"/>
      </w:tblGrid>
      <w:tr w:rsidR="005E6EBD">
        <w:trPr>
          <w:trHeight w:val="587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日期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体温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实</w:t>
            </w:r>
            <w:r>
              <w:rPr>
                <w:rFonts w:ascii="仿宋_GB2312" w:eastAsia="仿宋_GB2312" w:hAnsi="Times New Roman" w:cs="宋体"/>
                <w:b/>
                <w:kern w:val="0"/>
                <w:szCs w:val="21"/>
              </w:rPr>
              <w:t>时居住地</w:t>
            </w:r>
          </w:p>
        </w:tc>
      </w:tr>
      <w:tr w:rsidR="005E6EBD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</w:t>
            </w: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7</w:t>
            </w: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5E6EB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5E6EBD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</w:t>
            </w: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6</w:t>
            </w: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5E6EB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5E6EBD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</w:t>
            </w: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5E6EB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5E6EBD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</w:t>
            </w: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4</w:t>
            </w: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5E6EB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5E6EBD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</w:t>
            </w: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5E6EB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5E6EBD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</w:t>
            </w: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5E6EB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5E6EBD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</w:t>
            </w: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3E3455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BD" w:rsidRDefault="005E6EBD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</w:tbl>
    <w:p w:rsidR="005E6EBD" w:rsidRDefault="003E3455">
      <w:pPr>
        <w:ind w:firstLineChars="200" w:firstLine="480"/>
      </w:pPr>
      <w:r>
        <w:rPr>
          <w:rFonts w:ascii="仿宋_GB2312" w:eastAsia="仿宋_GB2312" w:hAnsi="Times New Roman" w:hint="eastAsia"/>
          <w:sz w:val="24"/>
        </w:rPr>
        <w:t>注：考生</w:t>
      </w:r>
      <w:r>
        <w:rPr>
          <w:rFonts w:ascii="仿宋_GB2312" w:eastAsia="仿宋_GB2312" w:hAnsi="Times New Roman"/>
          <w:sz w:val="24"/>
        </w:rPr>
        <w:t>须将</w:t>
      </w:r>
      <w:r>
        <w:rPr>
          <w:rFonts w:ascii="仿宋_GB2312" w:eastAsia="仿宋_GB2312" w:hAnsi="Times New Roman" w:hint="eastAsia"/>
          <w:sz w:val="24"/>
        </w:rPr>
        <w:t>据</w:t>
      </w:r>
      <w:r>
        <w:rPr>
          <w:rFonts w:ascii="仿宋_GB2312" w:eastAsia="仿宋_GB2312" w:hAnsi="Times New Roman"/>
          <w:sz w:val="24"/>
        </w:rPr>
        <w:t>实填写完毕的</w:t>
      </w:r>
      <w:r>
        <w:rPr>
          <w:rFonts w:ascii="仿宋_GB2312" w:eastAsia="仿宋_GB2312" w:hAnsi="Times New Roman" w:hint="eastAsia"/>
          <w:sz w:val="24"/>
        </w:rPr>
        <w:t>此</w:t>
      </w:r>
      <w:r>
        <w:rPr>
          <w:rFonts w:ascii="仿宋_GB2312" w:eastAsia="仿宋_GB2312" w:hAnsi="Times New Roman"/>
          <w:sz w:val="24"/>
        </w:rPr>
        <w:t>《</w:t>
      </w:r>
      <w:r>
        <w:rPr>
          <w:rFonts w:ascii="仿宋_GB2312" w:eastAsia="仿宋_GB2312" w:hAnsi="Times New Roman" w:hint="eastAsia"/>
          <w:sz w:val="24"/>
        </w:rPr>
        <w:t>承诺</w:t>
      </w:r>
      <w:r>
        <w:rPr>
          <w:rFonts w:ascii="仿宋_GB2312" w:eastAsia="仿宋_GB2312" w:hAnsi="Times New Roman"/>
          <w:sz w:val="24"/>
        </w:rPr>
        <w:t>书》</w:t>
      </w:r>
      <w:r>
        <w:rPr>
          <w:rFonts w:ascii="仿宋_GB2312" w:eastAsia="仿宋_GB2312" w:hAnsi="Times New Roman" w:hint="eastAsia"/>
          <w:sz w:val="24"/>
        </w:rPr>
        <w:t>通过考点大</w:t>
      </w:r>
      <w:r>
        <w:rPr>
          <w:rFonts w:ascii="仿宋_GB2312" w:eastAsia="仿宋_GB2312" w:hAnsi="Times New Roman"/>
          <w:sz w:val="24"/>
        </w:rPr>
        <w:t>门</w:t>
      </w:r>
      <w:r>
        <w:rPr>
          <w:rFonts w:ascii="仿宋_GB2312" w:eastAsia="仿宋_GB2312" w:hAnsi="Times New Roman" w:hint="eastAsia"/>
          <w:sz w:val="24"/>
        </w:rPr>
        <w:t>通道时</w:t>
      </w:r>
      <w:r>
        <w:rPr>
          <w:rFonts w:ascii="仿宋_GB2312" w:eastAsia="仿宋_GB2312" w:hAnsi="Times New Roman"/>
          <w:sz w:val="24"/>
        </w:rPr>
        <w:t>提交</w:t>
      </w:r>
      <w:r>
        <w:rPr>
          <w:rFonts w:ascii="仿宋_GB2312" w:eastAsia="仿宋_GB2312" w:hAnsi="Times New Roman" w:hint="eastAsia"/>
          <w:sz w:val="24"/>
        </w:rPr>
        <w:t>相关工</w:t>
      </w:r>
      <w:r>
        <w:rPr>
          <w:rFonts w:ascii="仿宋_GB2312" w:eastAsia="仿宋_GB2312" w:hAnsi="Times New Roman"/>
          <w:sz w:val="24"/>
        </w:rPr>
        <w:t>作人员</w:t>
      </w:r>
      <w:r>
        <w:rPr>
          <w:rFonts w:ascii="仿宋_GB2312" w:eastAsia="仿宋_GB2312" w:hAnsi="Times New Roman" w:hint="eastAsia"/>
          <w:sz w:val="24"/>
        </w:rPr>
        <w:t>；未能提供此《承诺书》的考生，不得入</w:t>
      </w:r>
      <w:r>
        <w:rPr>
          <w:rFonts w:ascii="仿宋_GB2312" w:eastAsia="仿宋_GB2312" w:hAnsi="Times New Roman"/>
          <w:sz w:val="24"/>
        </w:rPr>
        <w:t>场</w:t>
      </w:r>
      <w:r>
        <w:rPr>
          <w:rFonts w:ascii="仿宋_GB2312" w:eastAsia="仿宋_GB2312" w:hAnsi="Times New Roman" w:hint="eastAsia"/>
          <w:sz w:val="24"/>
        </w:rPr>
        <w:t>参加考试。</w:t>
      </w:r>
    </w:p>
    <w:sectPr w:rsidR="005E6EBD" w:rsidSect="005E6EBD">
      <w:footerReference w:type="default" r:id="rId7"/>
      <w:pgSz w:w="11906" w:h="16838"/>
      <w:pgMar w:top="1417" w:right="1531" w:bottom="1417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455" w:rsidRDefault="003E3455" w:rsidP="005E6EBD">
      <w:r>
        <w:separator/>
      </w:r>
    </w:p>
  </w:endnote>
  <w:endnote w:type="continuationSeparator" w:id="1">
    <w:p w:rsidR="003E3455" w:rsidRDefault="003E3455" w:rsidP="005E6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EBD" w:rsidRDefault="005E6EBD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5E6EBD" w:rsidRDefault="005E6EBD">
                <w:pPr>
                  <w:pStyle w:val="a0"/>
                </w:pPr>
                <w:r>
                  <w:rPr>
                    <w:rFonts w:hint="eastAsia"/>
                  </w:rPr>
                  <w:fldChar w:fldCharType="begin"/>
                </w:r>
                <w:r w:rsidR="003E345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B146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455" w:rsidRDefault="003E3455" w:rsidP="005E6EBD">
      <w:r>
        <w:separator/>
      </w:r>
    </w:p>
  </w:footnote>
  <w:footnote w:type="continuationSeparator" w:id="1">
    <w:p w:rsidR="003E3455" w:rsidRDefault="003E3455" w:rsidP="005E6E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zFmODlhNTMxOWRkOTYzNWE1NzEyYmUzZDA0YjQ2NGQifQ=="/>
  </w:docVars>
  <w:rsids>
    <w:rsidRoot w:val="00C11612"/>
    <w:rsid w:val="00003736"/>
    <w:rsid w:val="00052CA8"/>
    <w:rsid w:val="000636C5"/>
    <w:rsid w:val="000A5D5F"/>
    <w:rsid w:val="000B3E6E"/>
    <w:rsid w:val="0011203A"/>
    <w:rsid w:val="00134FD8"/>
    <w:rsid w:val="00144F98"/>
    <w:rsid w:val="00190B5C"/>
    <w:rsid w:val="001943E1"/>
    <w:rsid w:val="00195807"/>
    <w:rsid w:val="00196AE9"/>
    <w:rsid w:val="001D3071"/>
    <w:rsid w:val="0020441C"/>
    <w:rsid w:val="0022112E"/>
    <w:rsid w:val="00224AE8"/>
    <w:rsid w:val="00230AA6"/>
    <w:rsid w:val="002336B8"/>
    <w:rsid w:val="00255201"/>
    <w:rsid w:val="00294BE9"/>
    <w:rsid w:val="002A5CC1"/>
    <w:rsid w:val="002B63C3"/>
    <w:rsid w:val="002D2163"/>
    <w:rsid w:val="002D3C18"/>
    <w:rsid w:val="002D4427"/>
    <w:rsid w:val="003202C0"/>
    <w:rsid w:val="003319E3"/>
    <w:rsid w:val="003430EC"/>
    <w:rsid w:val="00352247"/>
    <w:rsid w:val="00365E2A"/>
    <w:rsid w:val="003D0A86"/>
    <w:rsid w:val="003D37C9"/>
    <w:rsid w:val="003E3455"/>
    <w:rsid w:val="003E380D"/>
    <w:rsid w:val="003E527C"/>
    <w:rsid w:val="0040362D"/>
    <w:rsid w:val="00455C55"/>
    <w:rsid w:val="00460A01"/>
    <w:rsid w:val="00475636"/>
    <w:rsid w:val="00486FE9"/>
    <w:rsid w:val="004A4542"/>
    <w:rsid w:val="004A6DFA"/>
    <w:rsid w:val="004A7130"/>
    <w:rsid w:val="004C1D10"/>
    <w:rsid w:val="004E59FC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E6EBD"/>
    <w:rsid w:val="005F7E09"/>
    <w:rsid w:val="00624D4C"/>
    <w:rsid w:val="00625D08"/>
    <w:rsid w:val="00675C31"/>
    <w:rsid w:val="0069671B"/>
    <w:rsid w:val="0069742D"/>
    <w:rsid w:val="006A152E"/>
    <w:rsid w:val="006A3DC5"/>
    <w:rsid w:val="006E0356"/>
    <w:rsid w:val="006E4D0C"/>
    <w:rsid w:val="006E7FC9"/>
    <w:rsid w:val="00732566"/>
    <w:rsid w:val="007808BE"/>
    <w:rsid w:val="0079410B"/>
    <w:rsid w:val="00795A9A"/>
    <w:rsid w:val="007B7934"/>
    <w:rsid w:val="007D1EA3"/>
    <w:rsid w:val="007F6050"/>
    <w:rsid w:val="00811260"/>
    <w:rsid w:val="00815816"/>
    <w:rsid w:val="008165E3"/>
    <w:rsid w:val="0087090B"/>
    <w:rsid w:val="00893EF3"/>
    <w:rsid w:val="008A2FB7"/>
    <w:rsid w:val="008A5B79"/>
    <w:rsid w:val="008A5D1F"/>
    <w:rsid w:val="008D1128"/>
    <w:rsid w:val="008D17B0"/>
    <w:rsid w:val="008E24F7"/>
    <w:rsid w:val="008F0A5B"/>
    <w:rsid w:val="008F5353"/>
    <w:rsid w:val="009574DC"/>
    <w:rsid w:val="00957DAB"/>
    <w:rsid w:val="009D2EFD"/>
    <w:rsid w:val="009E2661"/>
    <w:rsid w:val="00A114E1"/>
    <w:rsid w:val="00A35AF4"/>
    <w:rsid w:val="00A40D1B"/>
    <w:rsid w:val="00A456B0"/>
    <w:rsid w:val="00A51D4E"/>
    <w:rsid w:val="00A55713"/>
    <w:rsid w:val="00A66F17"/>
    <w:rsid w:val="00A87816"/>
    <w:rsid w:val="00AC4265"/>
    <w:rsid w:val="00AD321C"/>
    <w:rsid w:val="00B1173C"/>
    <w:rsid w:val="00B33742"/>
    <w:rsid w:val="00B403F1"/>
    <w:rsid w:val="00B66802"/>
    <w:rsid w:val="00B84F80"/>
    <w:rsid w:val="00B94F4C"/>
    <w:rsid w:val="00BA1EE0"/>
    <w:rsid w:val="00BA2B0F"/>
    <w:rsid w:val="00BA6AC5"/>
    <w:rsid w:val="00BD4339"/>
    <w:rsid w:val="00BD74E5"/>
    <w:rsid w:val="00BF5C44"/>
    <w:rsid w:val="00C11612"/>
    <w:rsid w:val="00C164DE"/>
    <w:rsid w:val="00C1766A"/>
    <w:rsid w:val="00C265C6"/>
    <w:rsid w:val="00C749EE"/>
    <w:rsid w:val="00C8584F"/>
    <w:rsid w:val="00CD5DB7"/>
    <w:rsid w:val="00CF6E29"/>
    <w:rsid w:val="00CF6E67"/>
    <w:rsid w:val="00D30337"/>
    <w:rsid w:val="00D5693F"/>
    <w:rsid w:val="00D90883"/>
    <w:rsid w:val="00DD7DDF"/>
    <w:rsid w:val="00E029FE"/>
    <w:rsid w:val="00E06331"/>
    <w:rsid w:val="00E17CFE"/>
    <w:rsid w:val="00E31E5E"/>
    <w:rsid w:val="00E40B3B"/>
    <w:rsid w:val="00E81B7D"/>
    <w:rsid w:val="00E8626C"/>
    <w:rsid w:val="00E92802"/>
    <w:rsid w:val="00EA3C68"/>
    <w:rsid w:val="00ED20B6"/>
    <w:rsid w:val="00EE6A4A"/>
    <w:rsid w:val="00EE6E52"/>
    <w:rsid w:val="00EF50A0"/>
    <w:rsid w:val="00F02BA2"/>
    <w:rsid w:val="00F03309"/>
    <w:rsid w:val="00F17648"/>
    <w:rsid w:val="00F30E6C"/>
    <w:rsid w:val="00F34BE4"/>
    <w:rsid w:val="00F40FD6"/>
    <w:rsid w:val="00F53CD9"/>
    <w:rsid w:val="00F6170F"/>
    <w:rsid w:val="00F8322F"/>
    <w:rsid w:val="00F97278"/>
    <w:rsid w:val="00FA264B"/>
    <w:rsid w:val="00FB146B"/>
    <w:rsid w:val="00FB6A57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44961B9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DBD6A11"/>
    <w:rsid w:val="3E09595E"/>
    <w:rsid w:val="3E2A4BDC"/>
    <w:rsid w:val="3E467078"/>
    <w:rsid w:val="3EFD760A"/>
    <w:rsid w:val="3F407FFF"/>
    <w:rsid w:val="3FC6727E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54D1E03"/>
    <w:rsid w:val="57AB4112"/>
    <w:rsid w:val="57CF249D"/>
    <w:rsid w:val="58B05C9A"/>
    <w:rsid w:val="58E8624E"/>
    <w:rsid w:val="5C742752"/>
    <w:rsid w:val="5D392A3A"/>
    <w:rsid w:val="5F220724"/>
    <w:rsid w:val="6269363D"/>
    <w:rsid w:val="62FA20A5"/>
    <w:rsid w:val="6565383B"/>
    <w:rsid w:val="65C62232"/>
    <w:rsid w:val="667906A3"/>
    <w:rsid w:val="69100CDF"/>
    <w:rsid w:val="6AAE5057"/>
    <w:rsid w:val="6AE76989"/>
    <w:rsid w:val="6AF63720"/>
    <w:rsid w:val="6E793C06"/>
    <w:rsid w:val="70312121"/>
    <w:rsid w:val="71FF4EAD"/>
    <w:rsid w:val="730D09BA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E6EB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5E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uiPriority w:val="99"/>
    <w:qFormat/>
    <w:rsid w:val="005E6EBD"/>
    <w:rPr>
      <w:sz w:val="32"/>
      <w:szCs w:val="32"/>
    </w:rPr>
  </w:style>
  <w:style w:type="paragraph" w:styleId="a5">
    <w:name w:val="Balloon Text"/>
    <w:basedOn w:val="a"/>
    <w:link w:val="Char0"/>
    <w:uiPriority w:val="99"/>
    <w:unhideWhenUsed/>
    <w:qFormat/>
    <w:rsid w:val="005E6EBD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5E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E6EBD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rsid w:val="005E6E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sid w:val="005E6EBD"/>
    <w:rPr>
      <w:b/>
    </w:rPr>
  </w:style>
  <w:style w:type="character" w:styleId="aa">
    <w:name w:val="Hyperlink"/>
    <w:basedOn w:val="a1"/>
    <w:uiPriority w:val="99"/>
    <w:unhideWhenUsed/>
    <w:qFormat/>
    <w:rsid w:val="005E6EBD"/>
    <w:rPr>
      <w:color w:val="0000FF"/>
      <w:u w:val="single"/>
    </w:rPr>
  </w:style>
  <w:style w:type="character" w:customStyle="1" w:styleId="Char1">
    <w:name w:val="页眉 Char"/>
    <w:basedOn w:val="a1"/>
    <w:link w:val="a6"/>
    <w:uiPriority w:val="99"/>
    <w:semiHidden/>
    <w:qFormat/>
    <w:rsid w:val="005E6EBD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qFormat/>
    <w:rsid w:val="005E6EBD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sid w:val="005E6EBD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5E6E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504</Characters>
  <Application>Microsoft Office Word</Application>
  <DocSecurity>0</DocSecurity>
  <Lines>4</Lines>
  <Paragraphs>1</Paragraphs>
  <ScaleCrop>false</ScaleCrop>
  <Company>P R C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NTKO</cp:lastModifiedBy>
  <cp:revision>104</cp:revision>
  <cp:lastPrinted>2022-06-01T06:13:00Z</cp:lastPrinted>
  <dcterms:created xsi:type="dcterms:W3CDTF">2021-08-15T12:09:00Z</dcterms:created>
  <dcterms:modified xsi:type="dcterms:W3CDTF">2022-08-23T00:41:00Z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F8D0D4025D674EF1855937E6A954F497</vt:lpwstr>
  </property>
</Properties>
</file>