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淄博高新区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育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系统招聘紧缺教师报名表</w:t>
      </w:r>
    </w:p>
    <w:p>
      <w:pPr>
        <w:rPr>
          <w:rFonts w:ascii="仿宋_GB2312" w:hAnsi="华文宋体" w:eastAsia="仿宋_GB2312"/>
          <w:sz w:val="28"/>
          <w:szCs w:val="28"/>
        </w:rPr>
      </w:pPr>
      <w:r>
        <w:rPr>
          <w:rFonts w:hint="eastAsia" w:ascii="仿宋_GB2312" w:hAnsi="华文宋体" w:eastAsia="仿宋_GB2312"/>
          <w:sz w:val="28"/>
          <w:szCs w:val="28"/>
        </w:rPr>
        <w:t>应聘岗位：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</w:t>
      </w:r>
      <w:r>
        <w:rPr>
          <w:rFonts w:ascii="仿宋_GB2312" w:hAnsi="华文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华文宋体" w:eastAsia="仿宋_GB2312"/>
          <w:sz w:val="28"/>
          <w:szCs w:val="28"/>
        </w:rPr>
        <w:t xml:space="preserve">  </w:t>
      </w:r>
    </w:p>
    <w:tbl>
      <w:tblPr>
        <w:tblStyle w:val="4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06"/>
        <w:gridCol w:w="840"/>
        <w:gridCol w:w="954"/>
        <w:gridCol w:w="23"/>
        <w:gridCol w:w="927"/>
        <w:gridCol w:w="184"/>
        <w:gridCol w:w="448"/>
        <w:gridCol w:w="119"/>
        <w:gridCol w:w="709"/>
        <w:gridCol w:w="546"/>
        <w:gridCol w:w="415"/>
        <w:gridCol w:w="904"/>
        <w:gridCol w:w="16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  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性  别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出生年月日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（免冠近照）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籍  贯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政治面貌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毕业院校</w:t>
            </w:r>
          </w:p>
        </w:tc>
        <w:tc>
          <w:tcPr>
            <w:tcW w:w="24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毕业时间</w:t>
            </w:r>
          </w:p>
        </w:tc>
        <w:tc>
          <w:tcPr>
            <w:tcW w:w="314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最高学历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  位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英语证书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分数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计算机证书</w:t>
            </w: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户口所在地</w:t>
            </w:r>
          </w:p>
        </w:tc>
        <w:tc>
          <w:tcPr>
            <w:tcW w:w="27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移动电话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邮箱</w:t>
            </w:r>
          </w:p>
        </w:tc>
        <w:tc>
          <w:tcPr>
            <w:tcW w:w="1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身份证号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是否取得教师资格证书种类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取得教师资格证名称及学科</w:t>
            </w:r>
          </w:p>
        </w:tc>
        <w:tc>
          <w:tcPr>
            <w:tcW w:w="2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教育背景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起止时间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所在学校及院系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高中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本科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研究生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博士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本科期间</w:t>
            </w: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学习情况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专业主干课程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其它课程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研究生期间</w:t>
            </w:r>
          </w:p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学习情况</w:t>
            </w: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专业主干课程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其他课程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学习期间的社会实践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奖惩情况（含高中阶段竞赛奖励）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ascii="仿宋_GB2312" w:hAnsi="仿宋" w:eastAsia="仿宋_GB2312" w:cs="Times New Roma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科研成果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技能特长</w:t>
            </w:r>
          </w:p>
        </w:tc>
        <w:tc>
          <w:tcPr>
            <w:tcW w:w="7748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其他补充说明（如:双学位、辅修课程、工作经历等）</w:t>
            </w:r>
          </w:p>
        </w:tc>
        <w:tc>
          <w:tcPr>
            <w:tcW w:w="7748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（有工作经历者必填）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家庭成员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姓名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称谓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</w:t>
            </w:r>
            <w:r>
              <w:rPr>
                <w:rFonts w:ascii="仿宋_GB2312" w:hAnsi="仿宋" w:eastAsia="仿宋_GB2312" w:cs="Times New Roma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</w:rPr>
              <w:t>年龄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诚信承诺</w:t>
            </w:r>
          </w:p>
        </w:tc>
        <w:tc>
          <w:tcPr>
            <w:tcW w:w="77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</w:t>
            </w: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本人签名：    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MGFkMDZkZTIwNGMyMDAxNjNkZTM5ZWUxNjc5NzMifQ=="/>
  </w:docVars>
  <w:rsids>
    <w:rsidRoot w:val="36632ADE"/>
    <w:rsid w:val="00003E41"/>
    <w:rsid w:val="00093841"/>
    <w:rsid w:val="00235ADE"/>
    <w:rsid w:val="00371F16"/>
    <w:rsid w:val="004A2F8D"/>
    <w:rsid w:val="004C6565"/>
    <w:rsid w:val="0050646B"/>
    <w:rsid w:val="00733A0B"/>
    <w:rsid w:val="00807D43"/>
    <w:rsid w:val="008F0503"/>
    <w:rsid w:val="00956D63"/>
    <w:rsid w:val="00BD2A0E"/>
    <w:rsid w:val="00C4294A"/>
    <w:rsid w:val="00C82AFB"/>
    <w:rsid w:val="00CB0249"/>
    <w:rsid w:val="00CB5540"/>
    <w:rsid w:val="00DD38DA"/>
    <w:rsid w:val="00EF4261"/>
    <w:rsid w:val="00F276D2"/>
    <w:rsid w:val="00F834AB"/>
    <w:rsid w:val="02DE4EDB"/>
    <w:rsid w:val="0AEF5309"/>
    <w:rsid w:val="0E9B3B5A"/>
    <w:rsid w:val="16362AC3"/>
    <w:rsid w:val="208D1682"/>
    <w:rsid w:val="22027183"/>
    <w:rsid w:val="23DA577A"/>
    <w:rsid w:val="24305D3D"/>
    <w:rsid w:val="35BB06A5"/>
    <w:rsid w:val="36632ADE"/>
    <w:rsid w:val="374C7764"/>
    <w:rsid w:val="388752BF"/>
    <w:rsid w:val="47935818"/>
    <w:rsid w:val="48235509"/>
    <w:rsid w:val="4C4632CB"/>
    <w:rsid w:val="4E5B0029"/>
    <w:rsid w:val="54F20181"/>
    <w:rsid w:val="71F953CA"/>
    <w:rsid w:val="79B64AE3"/>
    <w:rsid w:val="7BDC5F8B"/>
    <w:rsid w:val="7CF3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420</Characters>
  <Lines>5</Lines>
  <Paragraphs>1</Paragraphs>
  <TotalTime>28</TotalTime>
  <ScaleCrop>false</ScaleCrop>
  <LinksUpToDate>false</LinksUpToDate>
  <CharactersWithSpaces>543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2021-10-30T14:49:00Z</dcterms:created>
  <dc:creator>jxq21</dc:creator>
  <cp:lastModifiedBy>家逸乐驰</cp:lastModifiedBy>
  <dcterms:modified xsi:type="dcterms:W3CDTF">2022-08-31T07:47:36Z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646417995_btnclosed</vt:lpwstr>
  </property>
  <property fmtid="{D5CDD505-2E9C-101B-9397-08002B2CF9AE}" pid="4" name="ICV">
    <vt:lpwstr>4714169CA1D24CDDAF7EE0B0E223C469</vt:lpwstr>
  </property>
</Properties>
</file>