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北京市</w:t>
      </w:r>
      <w:r>
        <w:rPr>
          <w:rFonts w:hint="eastAsia" w:eastAsia="方正小标宋简体"/>
          <w:sz w:val="36"/>
          <w:szCs w:val="36"/>
          <w:lang w:eastAsia="zh-CN"/>
        </w:rPr>
        <w:t>住房和城乡建设委员会</w:t>
      </w:r>
      <w:r>
        <w:rPr>
          <w:rFonts w:hint="eastAsia"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2</w:t>
      </w:r>
      <w:r>
        <w:rPr>
          <w:rFonts w:hint="eastAsia" w:eastAsia="方正小标宋简体"/>
          <w:sz w:val="36"/>
          <w:szCs w:val="36"/>
        </w:rPr>
        <w:t>年直属事业单位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面向社会</w:t>
      </w:r>
      <w:r>
        <w:rPr>
          <w:rFonts w:hint="eastAsia" w:eastAsia="方正小标宋简体"/>
          <w:sz w:val="36"/>
          <w:szCs w:val="36"/>
        </w:rPr>
        <w:t>公开招聘工作人员</w:t>
      </w:r>
      <w:r>
        <w:rPr>
          <w:rFonts w:eastAsia="方正小标宋简体"/>
          <w:sz w:val="36"/>
          <w:szCs w:val="36"/>
        </w:rPr>
        <w:t>报名表</w:t>
      </w:r>
    </w:p>
    <w:tbl>
      <w:tblPr>
        <w:tblStyle w:val="8"/>
        <w:tblpPr w:leftFromText="180" w:rightFromText="180" w:vertAnchor="text" w:horzAnchor="page" w:tblpX="1420" w:tblpY="589"/>
        <w:tblOverlap w:val="never"/>
        <w:tblW w:w="9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64"/>
        <w:gridCol w:w="1513"/>
        <w:gridCol w:w="1178"/>
        <w:gridCol w:w="237"/>
        <w:gridCol w:w="1036"/>
        <w:gridCol w:w="457"/>
        <w:gridCol w:w="1104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988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报考单位：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报考</w:t>
            </w:r>
            <w:r>
              <w:rPr>
                <w:rFonts w:hint="eastAsia" w:ascii="仿宋_GB2312" w:eastAsia="仿宋_GB2312"/>
                <w:sz w:val="24"/>
              </w:rPr>
              <w:t>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0" w:name="A0101_1"/>
            <w:bookmarkEnd w:id="0"/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" w:name="A0104_2"/>
            <w:bookmarkEnd w:id="1"/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" w:name="A0107_3"/>
            <w:bookmarkEnd w:id="2"/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" w:name="A0117_4"/>
            <w:bookmarkEnd w:id="4"/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pacing w:val="32"/>
                <w:sz w:val="24"/>
              </w:rPr>
            </w:pPr>
            <w:r>
              <w:rPr>
                <w:rFonts w:hint="eastAsia" w:ascii="仿宋_GB2312" w:eastAsia="仿宋_GB2312"/>
                <w:spacing w:val="32"/>
                <w:sz w:val="24"/>
              </w:rPr>
              <w:t>籍 贯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5" w:name="A0111_5"/>
            <w:bookmarkEnd w:id="5"/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6" w:name="A0114_6"/>
            <w:bookmarkEnd w:id="6"/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党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时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间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7" w:name="A0144_7"/>
            <w:bookmarkEnd w:id="7"/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时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间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  业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  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8" w:name="A0127_9"/>
            <w:bookmarkEnd w:id="8"/>
            <w:bookmarkStart w:id="9" w:name="A0134_8"/>
            <w:bookmarkEnd w:id="9"/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份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  号</w:t>
            </w:r>
          </w:p>
        </w:tc>
        <w:tc>
          <w:tcPr>
            <w:tcW w:w="7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0" w:name="A0125_10"/>
            <w:bookmarkEnd w:id="10"/>
            <w:bookmarkStart w:id="11" w:name="A0187A_11"/>
            <w:bookmarkEnd w:id="11"/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2" w:name="A0128_13"/>
            <w:bookmarkEnd w:id="12"/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3" w:name="A0130_15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4" w:name="A0128_14"/>
            <w:bookmarkEnd w:id="14"/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5" w:name="A0130_16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  口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  居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  地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座机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0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学习</w:t>
            </w:r>
            <w:r>
              <w:rPr>
                <w:rFonts w:hint="eastAsia" w:ascii="仿宋_GB2312" w:eastAsia="仿宋_GB2312"/>
                <w:sz w:val="24"/>
              </w:rPr>
              <w:t>工作经历及职务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bCs/>
                <w:sz w:val="24"/>
              </w:rPr>
            </w:pPr>
            <w:bookmarkStart w:id="16" w:name="A1701_20"/>
            <w:bookmarkEnd w:id="16"/>
          </w:p>
          <w:p>
            <w:pPr>
              <w:spacing w:line="0" w:lineRule="atLeast"/>
              <w:ind w:firstLine="960" w:firstLineChars="40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(从高中开始至今的学习、工作经历)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4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人             诚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信           声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明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表中所填信息属实。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both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考生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签字：             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资 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格        审 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核</w:t>
            </w:r>
            <w:r>
              <w:rPr>
                <w:rFonts w:hint="eastAsia" w:ascii="仿宋_GB2312" w:eastAsia="仿宋_GB2312"/>
                <w:sz w:val="24"/>
              </w:rPr>
              <w:t xml:space="preserve">       意 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Cs/>
                <w:sz w:val="24"/>
              </w:rPr>
            </w:pPr>
            <w:bookmarkStart w:id="17" w:name="_GoBack"/>
            <w:bookmarkEnd w:id="17"/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470" w:firstLineChars="196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</w:t>
            </w:r>
            <w:r>
              <w:rPr>
                <w:rFonts w:hint="eastAsia" w:ascii="仿宋_GB2312" w:eastAsia="仿宋_GB2312"/>
                <w:sz w:val="24"/>
              </w:rPr>
              <w:t>意见：  符合条件（  ）；  不符合条件（  ）。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审核人</w:t>
            </w:r>
            <w:r>
              <w:rPr>
                <w:rFonts w:hint="eastAsia" w:ascii="仿宋_GB2312" w:eastAsia="仿宋_GB2312"/>
                <w:sz w:val="24"/>
              </w:rPr>
              <w:t xml:space="preserve">签字：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负责人签字：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年    月    日</w:t>
            </w: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>
      <w:pPr>
        <w:spacing w:line="600" w:lineRule="exact"/>
        <w:ind w:firstLine="240" w:firstLineChars="1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备注：报名表需如实填写完整，并贴近期本人免冠照片。</w:t>
      </w:r>
    </w:p>
    <w:p/>
    <w:sectPr>
      <w:pgSz w:w="11906" w:h="16838"/>
      <w:pgMar w:top="1531" w:right="1191" w:bottom="964" w:left="119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6D"/>
    <w:rsid w:val="00034967"/>
    <w:rsid w:val="000A6303"/>
    <w:rsid w:val="000B0F61"/>
    <w:rsid w:val="000C326F"/>
    <w:rsid w:val="000C5030"/>
    <w:rsid w:val="00174F56"/>
    <w:rsid w:val="001D2698"/>
    <w:rsid w:val="001D577D"/>
    <w:rsid w:val="002271D9"/>
    <w:rsid w:val="00264E64"/>
    <w:rsid w:val="00315898"/>
    <w:rsid w:val="00350F96"/>
    <w:rsid w:val="003B3D3F"/>
    <w:rsid w:val="003D2C39"/>
    <w:rsid w:val="003E09A2"/>
    <w:rsid w:val="003E7970"/>
    <w:rsid w:val="004109BF"/>
    <w:rsid w:val="00425767"/>
    <w:rsid w:val="00432934"/>
    <w:rsid w:val="00435DF1"/>
    <w:rsid w:val="004B2F6D"/>
    <w:rsid w:val="00623DD2"/>
    <w:rsid w:val="00633674"/>
    <w:rsid w:val="00652E5F"/>
    <w:rsid w:val="008305E9"/>
    <w:rsid w:val="00881316"/>
    <w:rsid w:val="00935C03"/>
    <w:rsid w:val="00986DF3"/>
    <w:rsid w:val="00997A31"/>
    <w:rsid w:val="009B1A07"/>
    <w:rsid w:val="00B92471"/>
    <w:rsid w:val="00BA4B7B"/>
    <w:rsid w:val="00E87F00"/>
    <w:rsid w:val="00EF096C"/>
    <w:rsid w:val="00EF3211"/>
    <w:rsid w:val="00F72505"/>
    <w:rsid w:val="00FB7DBB"/>
    <w:rsid w:val="00FD43F0"/>
    <w:rsid w:val="116DB580"/>
    <w:rsid w:val="1D6DDD20"/>
    <w:rsid w:val="2B9FF742"/>
    <w:rsid w:val="2DF9BDDC"/>
    <w:rsid w:val="3CBCA2DE"/>
    <w:rsid w:val="46915A06"/>
    <w:rsid w:val="5FBB798A"/>
    <w:rsid w:val="63FA3ABE"/>
    <w:rsid w:val="6ECBD9E1"/>
    <w:rsid w:val="7DFF6306"/>
    <w:rsid w:val="7F95D032"/>
    <w:rsid w:val="9FFFE73F"/>
    <w:rsid w:val="B97B7D90"/>
    <w:rsid w:val="BBBFA1C1"/>
    <w:rsid w:val="DFF7C22E"/>
    <w:rsid w:val="EC6BF440"/>
    <w:rsid w:val="EFFD6254"/>
    <w:rsid w:val="FBBB623B"/>
    <w:rsid w:val="FDE5E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3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仿宋_GB2312" w:cs="宋体"/>
      <w:b/>
      <w:bCs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 w:eastAsia="方正小标宋_GBK" w:cs="Times New Roman"/>
      <w:b/>
      <w:bCs/>
      <w:sz w:val="44"/>
      <w:szCs w:val="32"/>
    </w:rPr>
  </w:style>
  <w:style w:type="character" w:customStyle="1" w:styleId="10">
    <w:name w:val="标题 1 Char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1">
    <w:name w:val="标题 3 Char"/>
    <w:link w:val="3"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12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99"/>
    <w:rPr>
      <w:rFonts w:eastAsia="仿宋_GB2312"/>
      <w:kern w:val="2"/>
      <w:sz w:val="18"/>
      <w:szCs w:val="18"/>
    </w:rPr>
  </w:style>
  <w:style w:type="character" w:customStyle="1" w:styleId="14">
    <w:name w:val="页眉 Char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15">
    <w:name w:val="标题 Char"/>
    <w:link w:val="7"/>
    <w:qFormat/>
    <w:uiPriority w:val="0"/>
    <w:rPr>
      <w:rFonts w:ascii="Cambria" w:hAnsi="Cambria" w:eastAsia="方正小标宋_GBK" w:cs="Times New Roman"/>
      <w:b/>
      <w:bCs/>
      <w:kern w:val="2"/>
      <w:sz w:val="44"/>
      <w:szCs w:val="32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483</Characters>
  <Lines>4</Lines>
  <Paragraphs>1</Paragraphs>
  <TotalTime>18</TotalTime>
  <ScaleCrop>false</ScaleCrop>
  <LinksUpToDate>false</LinksUpToDate>
  <CharactersWithSpaces>566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2021-08-28T14:28:00Z</dcterms:created>
  <dc:creator>wujun</dc:creator>
  <cp:lastModifiedBy>uos</cp:lastModifiedBy>
  <cp:lastPrinted>2022-08-24T18:01:00Z</cp:lastPrinted>
  <dcterms:modified xsi:type="dcterms:W3CDTF">2022-08-25T17:00:59Z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FDA4DFCC2B2F4DC8A6BBBBBD31680B6E</vt:lpwstr>
  </property>
</Properties>
</file>