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89" w:rightChars="-328"/>
        <w:jc w:val="both"/>
        <w:rPr>
          <w:rFonts w:hint="default" w:asci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sz w:val="32"/>
          <w:szCs w:val="32"/>
          <w:lang w:val="en"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bookmarkEnd w:id="0"/>
    <w:p>
      <w:pPr>
        <w:ind w:right="-689" w:rightChars="-328" w:firstLine="1600" w:firstLineChars="500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北京国家粮食交易中心</w:t>
      </w:r>
      <w:r>
        <w:rPr>
          <w:rFonts w:hint="eastAsia" w:ascii="黑体" w:eastAsia="黑体"/>
          <w:sz w:val="32"/>
          <w:szCs w:val="32"/>
        </w:rPr>
        <w:t>公开招聘工作人员报名表</w:t>
      </w:r>
    </w:p>
    <w:tbl>
      <w:tblPr>
        <w:tblStyle w:val="4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080"/>
        <w:gridCol w:w="1198"/>
        <w:gridCol w:w="600"/>
        <w:gridCol w:w="363"/>
        <w:gridCol w:w="1512"/>
        <w:gridCol w:w="1732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4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（近期免冠彩色照片）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族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出生日期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出生地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 xml:space="preserve">    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 xml:space="preserve">    位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现工作单位及</w:t>
            </w:r>
            <w:r>
              <w:rPr>
                <w:rFonts w:hint="eastAsia" w:ascii="宋体" w:hAnsi="宋体"/>
                <w:b/>
                <w:spacing w:val="-2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时间、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院校、专业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外语水平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计算机水平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eastAsia="zh-CN"/>
              </w:rPr>
              <w:t>健康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状况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12" w:hanging="268" w:hangingChars="11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户口所在地地址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本市详细 住址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（本人本市长期居住地地址）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</w:t>
            </w:r>
            <w:r>
              <w:rPr>
                <w:rFonts w:ascii="宋体" w:hAnsi="宋体"/>
                <w:sz w:val="24"/>
                <w:szCs w:val="24"/>
              </w:rPr>
              <w:t xml:space="preserve">  话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7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</w:t>
            </w:r>
            <w:r>
              <w:rPr>
                <w:rFonts w:ascii="宋体" w:hAnsi="宋体"/>
                <w:sz w:val="24"/>
                <w:szCs w:val="24"/>
              </w:rPr>
              <w:t xml:space="preserve">  编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教育经历</w:t>
            </w:r>
          </w:p>
          <w:p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(从高中开始填起)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实习及工作经历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所获奖励、专业技术职称、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职业资格证书等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</w:rPr>
              <w:t>本人签字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24"/>
                <w:szCs w:val="24"/>
              </w:rPr>
              <w:t>诚信声明</w:t>
            </w:r>
          </w:p>
          <w:p>
            <w:pPr>
              <w:spacing w:line="240" w:lineRule="exact"/>
              <w:jc w:val="center"/>
              <w:rPr>
                <w:rFonts w:hint="eastAsia" w:ascii="仿宋_GB2312" w:hAnsi="华文中宋" w:eastAsia="仿宋_GB2312"/>
                <w:bCs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 xml:space="preserve">    本人承诺，报名表中填写的个人信息及提交的材料均准确、真实；考试时本人遵守考场规则，不作弊，不请人代考。</w:t>
            </w:r>
          </w:p>
          <w:p>
            <w:pPr>
              <w:spacing w:line="500" w:lineRule="exact"/>
              <w:ind w:firstLine="482"/>
              <w:rPr>
                <w:rFonts w:hint="eastAsia" w:ascii="仿宋_GB2312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>若本人有违背上述声明的行为，愿承担由此造成的一切后果。</w:t>
            </w:r>
          </w:p>
          <w:p>
            <w:pPr>
              <w:spacing w:line="500" w:lineRule="exact"/>
              <w:ind w:firstLine="482"/>
              <w:rPr>
                <w:rFonts w:ascii="仿宋_GB2312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Cs/>
                <w:sz w:val="24"/>
                <w:szCs w:val="24"/>
              </w:rPr>
              <w:t xml:space="preserve">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color w:val="000000"/>
                <w:sz w:val="24"/>
                <w:szCs w:val="24"/>
                <w:lang w:eastAsia="zh-CN"/>
              </w:rPr>
              <w:t>招聘单位审查意见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审查人签字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firstLine="482"/>
              <w:rPr>
                <w:rFonts w:hint="eastAsia" w:ascii="仿宋_GB2312" w:hAnsi="华文中宋" w:eastAsia="仿宋_GB2312"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400" w:lineRule="exact"/>
        <w:rPr>
          <w:rFonts w:hint="eastAsia" w:ascii="宋体" w:hAnsi="宋体"/>
          <w:szCs w:val="24"/>
        </w:rPr>
      </w:pPr>
    </w:p>
    <w:sectPr>
      <w:footerReference r:id="rId3" w:type="default"/>
      <w:footerReference r:id="rId4" w:type="even"/>
      <w:pgSz w:w="11907" w:h="16840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ZWE5MDM4NGEyM2EzMzc5MDZhODhmZTFmZDhkYjEifQ=="/>
  </w:docVars>
  <w:rsids>
    <w:rsidRoot w:val="00E47377"/>
    <w:rsid w:val="00011EFC"/>
    <w:rsid w:val="0009378D"/>
    <w:rsid w:val="00100AC4"/>
    <w:rsid w:val="0013623A"/>
    <w:rsid w:val="001E6B10"/>
    <w:rsid w:val="002202AA"/>
    <w:rsid w:val="002406AD"/>
    <w:rsid w:val="00254F44"/>
    <w:rsid w:val="00262BF3"/>
    <w:rsid w:val="0027712F"/>
    <w:rsid w:val="002C6235"/>
    <w:rsid w:val="002D39AB"/>
    <w:rsid w:val="002F589C"/>
    <w:rsid w:val="0035284A"/>
    <w:rsid w:val="003544B4"/>
    <w:rsid w:val="003679AE"/>
    <w:rsid w:val="00390544"/>
    <w:rsid w:val="0039245B"/>
    <w:rsid w:val="003A07B4"/>
    <w:rsid w:val="00402C18"/>
    <w:rsid w:val="00507A24"/>
    <w:rsid w:val="00524C37"/>
    <w:rsid w:val="00542084"/>
    <w:rsid w:val="005F49D1"/>
    <w:rsid w:val="006219DB"/>
    <w:rsid w:val="0062364B"/>
    <w:rsid w:val="00625648"/>
    <w:rsid w:val="00641763"/>
    <w:rsid w:val="006462E8"/>
    <w:rsid w:val="0066406A"/>
    <w:rsid w:val="0071237E"/>
    <w:rsid w:val="0080005F"/>
    <w:rsid w:val="008057E5"/>
    <w:rsid w:val="00820DED"/>
    <w:rsid w:val="0083089E"/>
    <w:rsid w:val="00847DA2"/>
    <w:rsid w:val="00851B63"/>
    <w:rsid w:val="00880E7A"/>
    <w:rsid w:val="008E64C3"/>
    <w:rsid w:val="00977BC7"/>
    <w:rsid w:val="00992324"/>
    <w:rsid w:val="009B41CE"/>
    <w:rsid w:val="009C4CF6"/>
    <w:rsid w:val="00A211C6"/>
    <w:rsid w:val="00AF48F0"/>
    <w:rsid w:val="00BD3BB9"/>
    <w:rsid w:val="00BE360E"/>
    <w:rsid w:val="00BF13B3"/>
    <w:rsid w:val="00C27C00"/>
    <w:rsid w:val="00C33B7B"/>
    <w:rsid w:val="00C855CF"/>
    <w:rsid w:val="00CA3A71"/>
    <w:rsid w:val="00CC6301"/>
    <w:rsid w:val="00CD0BCF"/>
    <w:rsid w:val="00D0481D"/>
    <w:rsid w:val="00D13F8B"/>
    <w:rsid w:val="00D3783B"/>
    <w:rsid w:val="00D42349"/>
    <w:rsid w:val="00D63DDB"/>
    <w:rsid w:val="00D72F77"/>
    <w:rsid w:val="00D85CC8"/>
    <w:rsid w:val="00E2410A"/>
    <w:rsid w:val="00E47377"/>
    <w:rsid w:val="00E537F5"/>
    <w:rsid w:val="00E80E51"/>
    <w:rsid w:val="00EB7DD4"/>
    <w:rsid w:val="00EE4B1B"/>
    <w:rsid w:val="00F05913"/>
    <w:rsid w:val="00F05AA5"/>
    <w:rsid w:val="00F459F9"/>
    <w:rsid w:val="27B41ECE"/>
    <w:rsid w:val="35EEC6B9"/>
    <w:rsid w:val="38492018"/>
    <w:rsid w:val="3BFD5058"/>
    <w:rsid w:val="4F6031DA"/>
    <w:rsid w:val="5FFD88F7"/>
    <w:rsid w:val="62882B2A"/>
    <w:rsid w:val="69BD994E"/>
    <w:rsid w:val="6F77A098"/>
    <w:rsid w:val="6F9E6629"/>
    <w:rsid w:val="77DAE13B"/>
    <w:rsid w:val="7D7FAF53"/>
    <w:rsid w:val="7D8810A5"/>
    <w:rsid w:val="7EFB495F"/>
    <w:rsid w:val="8B7F208B"/>
    <w:rsid w:val="8FDFA9AD"/>
    <w:rsid w:val="ABFC66EA"/>
    <w:rsid w:val="BEAEB3DF"/>
    <w:rsid w:val="CEEFF80B"/>
    <w:rsid w:val="CFFF1029"/>
    <w:rsid w:val="DFFA509F"/>
    <w:rsid w:val="E7DA96D8"/>
    <w:rsid w:val="E7FE49D6"/>
    <w:rsid w:val="EAFBF1D0"/>
    <w:rsid w:val="F6EED0BC"/>
    <w:rsid w:val="FB7AADEA"/>
    <w:rsid w:val="FD3DD32D"/>
    <w:rsid w:val="FFCB825A"/>
    <w:rsid w:val="FFEEB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274</Words>
  <Characters>277</Characters>
  <Lines>6</Lines>
  <Paragraphs>1</Paragraphs>
  <TotalTime>3</TotalTime>
  <ScaleCrop>false</ScaleCrop>
  <LinksUpToDate>false</LinksUpToDate>
  <CharactersWithSpaces>423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2014-04-16T19:13:00Z</dcterms:created>
  <dc:creator>MC SYSTEM</dc:creator>
  <cp:lastModifiedBy> </cp:lastModifiedBy>
  <cp:lastPrinted>2017-01-27T19:04:00Z</cp:lastPrinted>
  <dcterms:modified xsi:type="dcterms:W3CDTF">2022-08-05T16:19:46Z</dcterms:modified>
  <dc:title>附件：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EEA8BB536D3E46FFB7039D7C80BA2D91</vt:lpwstr>
  </property>
</Properties>
</file>