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hAnsi="宋体" w:eastAsia="方正大标宋简体" w:cs="宋体"/>
          <w:spacing w:val="-2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202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2</w:t>
      </w:r>
      <w:r>
        <w:rPr>
          <w:rFonts w:hint="eastAsia" w:ascii="方正大标宋简体" w:eastAsia="方正大标宋简体"/>
          <w:sz w:val="44"/>
          <w:szCs w:val="44"/>
        </w:rPr>
        <w:t>年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郓城县妇幼保健院</w:t>
      </w:r>
      <w:r>
        <w:rPr>
          <w:rFonts w:hint="eastAsia" w:ascii="方正大标宋简体" w:eastAsia="方正大标宋简体"/>
          <w:sz w:val="44"/>
          <w:szCs w:val="44"/>
        </w:rPr>
        <w:t>公开招聘</w:t>
      </w: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考生</w:t>
      </w:r>
    </w:p>
    <w:p>
      <w:pPr>
        <w:spacing w:line="560" w:lineRule="exact"/>
        <w:jc w:val="center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本人参加202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郓城县妇幼保健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公开招聘考试，现郑重承诺：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的，考生入场前须提供考前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7</w:t>
      </w:r>
      <w:r>
        <w:rPr>
          <w:rFonts w:hint="eastAsia" w:ascii="仿宋_GB2312" w:hAnsi="宋体" w:eastAsia="仿宋_GB2312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GQzZDE5MTNmMzNlNjk2YWNkMGNiYWJkZmI5ZGEifQ=="/>
  </w:docVars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BD24CE"/>
    <w:rsid w:val="00C06897"/>
    <w:rsid w:val="00D24F7B"/>
    <w:rsid w:val="00D63531"/>
    <w:rsid w:val="00DA36E9"/>
    <w:rsid w:val="00DE6C37"/>
    <w:rsid w:val="00EA275F"/>
    <w:rsid w:val="10377866"/>
    <w:rsid w:val="236E1848"/>
    <w:rsid w:val="2F7862CE"/>
    <w:rsid w:val="309F562D"/>
    <w:rsid w:val="3B867EE0"/>
    <w:rsid w:val="41FB3C2B"/>
    <w:rsid w:val="44ED0683"/>
    <w:rsid w:val="4CD30EEB"/>
    <w:rsid w:val="7B7E6871"/>
    <w:rsid w:val="7F630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350</Characters>
  <Lines>3</Lines>
  <Paragraphs>1</Paragraphs>
  <TotalTime>21</TotalTime>
  <ScaleCrop>false</ScaleCrop>
  <LinksUpToDate>false</LinksUpToDate>
  <CharactersWithSpaces>401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wdg</cp:lastModifiedBy>
  <cp:lastPrinted>2021-05-25T09:43:00Z</cp:lastPrinted>
  <dcterms:modified xsi:type="dcterms:W3CDTF">2022-05-24T07:44:29Z</dcterms:modified>
  <dc:title>Microsoft Word - å†¥åº·æ›¿è¯ºä¹¦.doc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F3E7CC0FD9FA43B9AB8FA3FF64FFBD25</vt:lpwstr>
  </property>
</Properties>
</file>