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5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年焦作市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市直公立医院公开招聘员额制</w:t>
      </w:r>
    </w:p>
    <w:p>
      <w:pPr>
        <w:keepNext w:val="0"/>
        <w:keepLines w:val="0"/>
        <w:pageBreakBefore w:val="0"/>
        <w:widowControl w:val="0"/>
        <w:tabs>
          <w:tab w:val="left" w:pos="5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工作人员健康管理信息承诺书</w:t>
      </w:r>
    </w:p>
    <w:tbl>
      <w:tblPr>
        <w:tblStyle w:val="6"/>
        <w:tblpPr w:leftFromText="180" w:rightFromText="180" w:vertAnchor="text" w:horzAnchor="page" w:tblpX="1117" w:tblpY="248"/>
        <w:tblOverlap w:val="never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487"/>
        <w:gridCol w:w="878"/>
        <w:gridCol w:w="283"/>
        <w:gridCol w:w="1091"/>
        <w:gridCol w:w="1601"/>
        <w:gridCol w:w="1169"/>
        <w:gridCol w:w="259"/>
        <w:gridCol w:w="1154"/>
        <w:gridCol w:w="512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3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10058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根据《中华人民共和国传染病防治法》《突发公共卫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生事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件应急条例》等相关规定，在疫情防控期间，任何单位和个人都有依法履行报告责任，不得隐瞒、缓报、谎报或授意他人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隐瞒、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缓报、谎报，造成一定后果的，将依法追究报告人责任。为了确保每名考生身体健康和生命安全，本人做出以下保证和承诺：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天内没有被诊断为新冠肺炎、疑似患者、密切接触者。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天内没有发热、持续干咳症状；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天内家庭成员没有被诊断为新冠肺炎、疑似患者、密切接触者；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天没有与确诊的新冠肺炎、疑似患者、密切接触者有接触史；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ind w:firstLine="480" w:firstLineChars="200"/>
              <w:jc w:val="left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58" w:type="dxa"/>
            <w:gridSpan w:val="11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</w:p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</w:p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0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</w:t>
            </w:r>
          </w:p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①绿卡</w:t>
            </w:r>
          </w:p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②绿卡，但前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黑体"/>
                <w:sz w:val="21"/>
                <w:szCs w:val="21"/>
              </w:rPr>
              <w:t>天到达或途径</w:t>
            </w:r>
            <w:r>
              <w:rPr>
                <w:rFonts w:hint="eastAsia" w:eastAsia="黑体"/>
                <w:sz w:val="21"/>
                <w:szCs w:val="21"/>
              </w:rPr>
              <w:t>中高风险地区</w:t>
            </w:r>
          </w:p>
        </w:tc>
        <w:tc>
          <w:tcPr>
            <w:tcW w:w="1169" w:type="dxa"/>
            <w:vAlign w:val="center"/>
          </w:tcPr>
          <w:p>
            <w:pPr>
              <w:overflowPunct w:val="0"/>
              <w:spacing w:line="260" w:lineRule="exact"/>
              <w:jc w:val="center"/>
              <w:rPr>
                <w:rFonts w:hint="eastAsia" w:ascii="Arial" w:hAnsi="Arial" w:eastAsia="黑体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eastAsia="zh-CN"/>
              </w:rPr>
              <w:t>体温监测结果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③咳嗽或打喷嚏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④咽痛⑤腹泻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⑥呕吐⑦黄疸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⑧皮疹⑨结膜充血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⑩都没有</w:t>
            </w:r>
          </w:p>
        </w:tc>
        <w:tc>
          <w:tcPr>
            <w:tcW w:w="1974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sz w:val="21"/>
                <w:szCs w:val="21"/>
              </w:rPr>
              <w:t>未出现以上所列症状的此栏空白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2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3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4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5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6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7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（请将此承诺书交给考场内监考人员）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</w:rPr>
      </w:pP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4560" w:firstLineChars="1900"/>
        <w:rPr>
          <w:rFonts w:ascii="黑体" w:hAnsi="黑体" w:eastAsia="黑体" w:cs="黑体"/>
          <w:sz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</w:rPr>
        <w:t xml:space="preserve">本人签字：                 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</w:rPr>
        <w:t xml:space="preserve">月   日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NzllMjFmZjQ3NDE4YTA3MmUxMmUzMTRjOTk3NGYifQ=="/>
  </w:docVars>
  <w:rsids>
    <w:rsidRoot w:val="6D782A5D"/>
    <w:rsid w:val="00143854"/>
    <w:rsid w:val="00172BA8"/>
    <w:rsid w:val="001E2CC7"/>
    <w:rsid w:val="00227C7D"/>
    <w:rsid w:val="00422706"/>
    <w:rsid w:val="00495E6F"/>
    <w:rsid w:val="005B783E"/>
    <w:rsid w:val="00625DE2"/>
    <w:rsid w:val="008402B7"/>
    <w:rsid w:val="008C6064"/>
    <w:rsid w:val="00973262"/>
    <w:rsid w:val="00B1622B"/>
    <w:rsid w:val="00C33463"/>
    <w:rsid w:val="00CE58D5"/>
    <w:rsid w:val="00D019E2"/>
    <w:rsid w:val="00DF6E73"/>
    <w:rsid w:val="00EA033D"/>
    <w:rsid w:val="00EB4A5E"/>
    <w:rsid w:val="02C7539F"/>
    <w:rsid w:val="066D25BA"/>
    <w:rsid w:val="0C9C2862"/>
    <w:rsid w:val="0D4248DE"/>
    <w:rsid w:val="0D912874"/>
    <w:rsid w:val="0E1F344C"/>
    <w:rsid w:val="11C84088"/>
    <w:rsid w:val="14F926F4"/>
    <w:rsid w:val="177A0071"/>
    <w:rsid w:val="1E532B6B"/>
    <w:rsid w:val="1EA2434D"/>
    <w:rsid w:val="22234EC2"/>
    <w:rsid w:val="22E9138F"/>
    <w:rsid w:val="2BA56ECB"/>
    <w:rsid w:val="2DA56B1A"/>
    <w:rsid w:val="301316F7"/>
    <w:rsid w:val="35EA12CC"/>
    <w:rsid w:val="3B8374BB"/>
    <w:rsid w:val="3C48097A"/>
    <w:rsid w:val="3F7A0B0A"/>
    <w:rsid w:val="3FDA503E"/>
    <w:rsid w:val="4FD37A52"/>
    <w:rsid w:val="53070812"/>
    <w:rsid w:val="53BE47A5"/>
    <w:rsid w:val="54A84875"/>
    <w:rsid w:val="5B7BFAF9"/>
    <w:rsid w:val="5BC36B58"/>
    <w:rsid w:val="5C3E7FB9"/>
    <w:rsid w:val="5C863D92"/>
    <w:rsid w:val="5EDB1BCE"/>
    <w:rsid w:val="5FDF73D0"/>
    <w:rsid w:val="5FFF8ADF"/>
    <w:rsid w:val="636429FB"/>
    <w:rsid w:val="67EB0478"/>
    <w:rsid w:val="69034763"/>
    <w:rsid w:val="69DD52B6"/>
    <w:rsid w:val="6B76151E"/>
    <w:rsid w:val="6D782A5D"/>
    <w:rsid w:val="6DB2171E"/>
    <w:rsid w:val="70414853"/>
    <w:rsid w:val="70F369AF"/>
    <w:rsid w:val="7650059A"/>
    <w:rsid w:val="76A04F95"/>
    <w:rsid w:val="7AF54FF3"/>
    <w:rsid w:val="7D8B015E"/>
    <w:rsid w:val="7DFBEEE0"/>
    <w:rsid w:val="7E76E418"/>
    <w:rsid w:val="9DFB9C24"/>
    <w:rsid w:val="AFD6C9FD"/>
    <w:rsid w:val="B87F17E3"/>
    <w:rsid w:val="DDBB9799"/>
    <w:rsid w:val="EABB2135"/>
    <w:rsid w:val="F691ED6D"/>
    <w:rsid w:val="F6F73929"/>
    <w:rsid w:val="FACE24F2"/>
    <w:rsid w:val="FBBFEFED"/>
    <w:rsid w:val="FFFEB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545</Characters>
  <Lines>4</Lines>
  <Paragraphs>1</Paragraphs>
  <TotalTime>0</TotalTime>
  <ScaleCrop>false</ScaleCrop>
  <LinksUpToDate>false</LinksUpToDate>
  <CharactersWithSpaces>603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2021-06-15T09:55:00Z</dcterms:created>
  <dc:creator>l</dc:creator>
  <cp:lastModifiedBy>Administrator</cp:lastModifiedBy>
  <cp:lastPrinted>2022-09-01T00:23:00Z</cp:lastPrinted>
  <dcterms:modified xsi:type="dcterms:W3CDTF">2022-09-01T01:44:31Z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75EB48B9909B4B35AF7B45EAD3ADFCEC</vt:lpwstr>
  </property>
</Properties>
</file>