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8"/>
        <w:snapToGrid w:val="0"/>
        <w:spacing w:line="539" w:lineRule="atLeast"/>
        <w:ind w:left="0" w:right="25" w:rightChars="12" w:firstLine="639"/>
        <w:jc w:val="left"/>
        <w:rPr>
          <w:rFonts w:hint="eastAsia"/>
        </w:rPr>
      </w:pPr>
      <w:r>
        <w:rPr>
          <w:rFonts w:hint="eastAsia"/>
        </w:rPr>
        <w:t xml:space="preserve">       </w:t>
      </w:r>
    </w:p>
    <w:p>
      <w:pPr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附件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</w:t>
      </w:r>
    </w:p>
    <w:p>
      <w:pPr>
        <w:kinsoku/>
        <w:autoSpaceDE/>
        <w:autoSpaceDN w:val="0"/>
        <w:spacing w:line="585" w:lineRule="atLeast"/>
        <w:jc w:val="both"/>
        <w:rPr>
          <w:rFonts w:hint="eastAsia" w:ascii="黑体" w:hAnsi="黑体" w:eastAsia="黑体" w:cs="黑体"/>
          <w:b w:val="0"/>
          <w:i w:val="0"/>
          <w:snapToGrid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color w:val="auto"/>
          <w:sz w:val="30"/>
          <w:szCs w:val="30"/>
          <w:lang w:val="en-US" w:eastAsia="zh-CN"/>
        </w:rPr>
        <w:t>2022年焦作市9家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snapToGrid/>
          <w:color w:val="auto"/>
          <w:sz w:val="30"/>
          <w:szCs w:val="30"/>
          <w:lang w:val="en-US" w:eastAsia="zh-CN"/>
        </w:rPr>
        <w:t>市直公立医院公开招聘员额制工作人员报名表</w:t>
      </w:r>
    </w:p>
    <w:p>
      <w:pPr>
        <w:spacing w:line="440" w:lineRule="exact"/>
        <w:jc w:val="center"/>
        <w:rPr>
          <w:rFonts w:hint="eastAsia" w:ascii="黑体" w:hAnsi="华文中宋" w:eastAsia="黑体"/>
          <w:bCs/>
          <w:sz w:val="30"/>
          <w:szCs w:val="30"/>
        </w:rPr>
      </w:pPr>
      <w:r>
        <w:rPr>
          <w:rFonts w:hint="eastAsia"/>
        </w:rPr>
        <w:t xml:space="preserve">                                序号：</w:t>
      </w:r>
    </w:p>
    <w:tbl>
      <w:tblPr>
        <w:tblStyle w:val="5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36"/>
        <w:gridCol w:w="672"/>
        <w:gridCol w:w="784"/>
        <w:gridCol w:w="868"/>
        <w:gridCol w:w="714"/>
        <w:gridCol w:w="727"/>
        <w:gridCol w:w="959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  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92" w:type="dxa"/>
            <w:gridSpan w:val="3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492" w:type="dxa"/>
            <w:gridSpan w:val="3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ind w:left="180"/>
              <w:jc w:val="center"/>
              <w:rPr>
                <w:rFonts w:hint="eastAsia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ind w:left="180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岗位代码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3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440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考生单位</w:t>
            </w:r>
          </w:p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报考意见</w:t>
            </w:r>
          </w:p>
        </w:tc>
        <w:tc>
          <w:tcPr>
            <w:tcW w:w="7200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</w:p>
          <w:p>
            <w:r>
              <w:rPr>
                <w:rFonts w:hint="eastAsia"/>
              </w:rPr>
              <w:t xml:space="preserve">                           原单位盖章：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7200" w:type="dxa"/>
            <w:gridSpan w:val="8"/>
            <w:noWrap w:val="0"/>
            <w:vAlign w:val="bottom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报名人：（签名）</w:t>
            </w:r>
          </w:p>
          <w:p>
            <w:pPr>
              <w:ind w:firstLine="2205" w:firstLineChars="1050"/>
              <w:jc w:val="center"/>
              <w:rPr>
                <w:rFonts w:hint="eastAsia"/>
              </w:rPr>
            </w:pPr>
          </w:p>
          <w:p>
            <w:pPr>
              <w:ind w:firstLine="5040" w:firstLineChars="240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面试资格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7200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审查人（签名）：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年   月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>注：除序号和审核意见由负责资格审查的工作人员填写外，其他项目均由报考者填写，照片背面写上姓名。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NzllMjFmZjQ3NDE4YTA3MmUxMmUzMTRjOTk3NGYifQ=="/>
  </w:docVars>
  <w:rsids>
    <w:rsidRoot w:val="00172A27"/>
    <w:rsid w:val="00417B9F"/>
    <w:rsid w:val="004D2B74"/>
    <w:rsid w:val="00635220"/>
    <w:rsid w:val="00813101"/>
    <w:rsid w:val="00A864B4"/>
    <w:rsid w:val="00AC69ED"/>
    <w:rsid w:val="00B1370D"/>
    <w:rsid w:val="00B27373"/>
    <w:rsid w:val="00CC07AE"/>
    <w:rsid w:val="00DE3952"/>
    <w:rsid w:val="00E11E81"/>
    <w:rsid w:val="00EB00F2"/>
    <w:rsid w:val="00F11F2F"/>
    <w:rsid w:val="01884392"/>
    <w:rsid w:val="09A477E6"/>
    <w:rsid w:val="0DFB43FA"/>
    <w:rsid w:val="0EE84C3F"/>
    <w:rsid w:val="1C72407F"/>
    <w:rsid w:val="215F5D60"/>
    <w:rsid w:val="2C5B0A55"/>
    <w:rsid w:val="2F61595B"/>
    <w:rsid w:val="47D466C4"/>
    <w:rsid w:val="49BF5E97"/>
    <w:rsid w:val="4E7D05F2"/>
    <w:rsid w:val="557A40EB"/>
    <w:rsid w:val="58F7577C"/>
    <w:rsid w:val="598301A7"/>
    <w:rsid w:val="5D033167"/>
    <w:rsid w:val="626F7D13"/>
    <w:rsid w:val="679B0011"/>
    <w:rsid w:val="6B1A7313"/>
    <w:rsid w:val="73D816CF"/>
    <w:rsid w:val="7D066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paragraph" w:customStyle="1" w:styleId="8">
    <w:name w:val="p0"/>
    <w:basedOn w:val="1"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260</Characters>
  <Lines>4</Lines>
  <Paragraphs>1</Paragraphs>
  <TotalTime>0</TotalTime>
  <ScaleCrop>false</ScaleCrop>
  <LinksUpToDate>false</LinksUpToDate>
  <CharactersWithSpaces>513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2018-07-13T02:50:00Z</dcterms:created>
  <dc:creator>微软用户</dc:creator>
  <cp:lastModifiedBy>Administrator</cp:lastModifiedBy>
  <cp:lastPrinted>2022-08-24T09:58:00Z</cp:lastPrinted>
  <dcterms:modified xsi:type="dcterms:W3CDTF">2022-09-01T00:32:48Z</dcterms:modified>
  <dc:title>焦作市2012年市直医疗卫生单位公开招聘本科生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7C724D58AA1940908C46ECC17DDBF32D</vt:lpwstr>
  </property>
</Properties>
</file>