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_GB2312" w:hAnsi="仿宋_GB2312" w:eastAsia="仿宋_GB2312" w:cs="仿宋_GB2312"/>
          <w:color w:val="333333"/>
          <w:kern w:val="0"/>
          <w:sz w:val="28"/>
          <w:szCs w:val="28"/>
        </w:rPr>
      </w:pPr>
      <w:bookmarkStart w:id="0" w:name="_GoBack"/>
      <w:bookmarkEnd w:id="0"/>
      <w:r>
        <w:rPr>
          <w:rFonts w:hint="eastAsia" w:ascii="仿宋_GB2312" w:hAnsi="仿宋_GB2312" w:eastAsia="仿宋_GB2312" w:cs="仿宋_GB2312"/>
          <w:color w:val="333333"/>
          <w:kern w:val="0"/>
          <w:sz w:val="28"/>
          <w:szCs w:val="28"/>
        </w:rPr>
        <w:t>附件3：</w:t>
      </w:r>
    </w:p>
    <w:p>
      <w:pPr>
        <w:jc w:val="center"/>
        <w:rPr>
          <w:rFonts w:hint="eastAsia" w:ascii="仿宋_GB2312" w:hAnsi="仿宋_GB2312" w:eastAsia="仿宋_GB2312" w:cs="仿宋_GB2312"/>
          <w:b/>
          <w:color w:val="333333"/>
          <w:kern w:val="0"/>
          <w:sz w:val="36"/>
          <w:szCs w:val="36"/>
        </w:rPr>
      </w:pPr>
      <w:r>
        <w:rPr>
          <w:rFonts w:hint="eastAsia" w:ascii="仿宋_GB2312" w:hAnsi="仿宋_GB2312" w:eastAsia="仿宋_GB2312" w:cs="仿宋_GB2312"/>
          <w:b/>
          <w:bCs/>
          <w:color w:val="333333"/>
          <w:kern w:val="0"/>
          <w:sz w:val="32"/>
          <w:szCs w:val="32"/>
        </w:rPr>
        <w:t>蚌埠医学院第一附属医院公开招聘知情承诺书</w:t>
      </w:r>
    </w:p>
    <w:p>
      <w:pPr>
        <w:spacing w:line="360" w:lineRule="auto"/>
        <w:jc w:val="left"/>
        <w:rPr>
          <w:rFonts w:hint="eastAsia" w:ascii="仿宋_GB2312" w:hAnsi="仿宋_GB2312" w:eastAsia="仿宋_GB2312" w:cs="仿宋_GB2312"/>
          <w:color w:val="333333"/>
          <w:kern w:val="0"/>
          <w:sz w:val="28"/>
          <w:szCs w:val="28"/>
        </w:rPr>
      </w:pPr>
    </w:p>
    <w:p>
      <w:pPr>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蚌埠医学院第一附属医院：</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根据蚌埠医学院第一附属医院于2022年9月发布的《关于蚌埠医学院第一附属医院2022年度招聘合同制人员考试的公告》,本人特就报考事项承诺如下：</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一、本人自愿报名参加招考。</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二、对于按照发布的招聘公告，部分达不到规定开考比例岗位，如涉及到本人，愿意接受岗位核减或取消，没有异议。</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三、本人报名前已详细阅读招聘公告，了解应聘人员应具备的条件和岗位要求、各岗位的报名资格条件、相关待遇、招聘程序等内容。</w:t>
      </w:r>
    </w:p>
    <w:p>
      <w:pPr>
        <w:adjustRightInd w:val="0"/>
        <w:snapToGrid w:val="0"/>
        <w:spacing w:line="360" w:lineRule="auto"/>
        <w:ind w:firstLine="548" w:firstLineChars="196"/>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四、本人了解必须同时满足以下条件，方有权被用人单位聘用：</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1、本人符合报考条件，并经考试、考核、</w:t>
      </w:r>
      <w:r>
        <w:rPr>
          <w:rFonts w:hint="eastAsia" w:ascii="仿宋_GB2312" w:hAnsi="仿宋_GB2312" w:eastAsia="仿宋_GB2312" w:cs="仿宋_GB2312"/>
          <w:kern w:val="0"/>
          <w:sz w:val="28"/>
          <w:szCs w:val="28"/>
        </w:rPr>
        <w:t>体检等环节达到聘用标准，与医院签订协议书</w:t>
      </w:r>
      <w:r>
        <w:rPr>
          <w:rFonts w:hint="eastAsia" w:ascii="仿宋_GB2312" w:hAnsi="仿宋_GB2312" w:eastAsia="仿宋_GB2312" w:cs="仿宋_GB2312"/>
          <w:color w:val="333333"/>
          <w:kern w:val="0"/>
          <w:sz w:val="28"/>
          <w:szCs w:val="28"/>
        </w:rPr>
        <w:t>。</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2、本人所提供的相关材料全部真实有效。</w:t>
      </w:r>
    </w:p>
    <w:p>
      <w:pPr>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333333"/>
          <w:kern w:val="0"/>
          <w:sz w:val="28"/>
          <w:szCs w:val="28"/>
        </w:rPr>
        <w:t>3、本人承诺</w:t>
      </w:r>
      <w:r>
        <w:rPr>
          <w:rFonts w:hint="eastAsia" w:ascii="仿宋_GB2312" w:hAnsi="仿宋_GB2312" w:eastAsia="仿宋_GB2312" w:cs="仿宋_GB2312"/>
          <w:kern w:val="0"/>
          <w:sz w:val="28"/>
          <w:szCs w:val="28"/>
        </w:rPr>
        <w:t>报到时向</w:t>
      </w:r>
      <w:r>
        <w:rPr>
          <w:rFonts w:hint="eastAsia" w:ascii="仿宋_GB2312" w:hAnsi="仿宋_GB2312" w:eastAsia="仿宋_GB2312" w:cs="仿宋_GB2312"/>
          <w:color w:val="333333"/>
          <w:kern w:val="0"/>
          <w:sz w:val="28"/>
          <w:szCs w:val="28"/>
        </w:rPr>
        <w:t>蚌埠医学院第一附属医院</w:t>
      </w:r>
      <w:r>
        <w:rPr>
          <w:rFonts w:hint="eastAsia" w:ascii="仿宋_GB2312" w:hAnsi="仿宋_GB2312" w:eastAsia="仿宋_GB2312" w:cs="仿宋_GB2312"/>
          <w:kern w:val="0"/>
          <w:sz w:val="28"/>
          <w:szCs w:val="28"/>
        </w:rPr>
        <w:t>提供报考岗位要求的毕业证、学位证原件及复印件，同时</w:t>
      </w:r>
      <w:r>
        <w:rPr>
          <w:rFonts w:hint="eastAsia" w:ascii="仿宋_GB2312" w:hAnsi="仿宋_GB2312" w:eastAsia="仿宋_GB2312" w:cs="仿宋_GB2312"/>
          <w:color w:val="333333"/>
          <w:kern w:val="0"/>
          <w:sz w:val="28"/>
          <w:szCs w:val="28"/>
        </w:rPr>
        <w:t>在《关于蚌埠医学院第一附属医院2022年度招聘合同制人员考试的公告》中要求的时间内，向蚌埠医学院第一附属医院提供报考岗位要求的资格证书原件及复印件，</w:t>
      </w:r>
      <w:r>
        <w:rPr>
          <w:rFonts w:hint="eastAsia" w:ascii="仿宋_GB2312" w:hAnsi="仿宋_GB2312" w:eastAsia="仿宋_GB2312" w:cs="仿宋_GB2312"/>
          <w:kern w:val="0"/>
          <w:sz w:val="28"/>
          <w:szCs w:val="28"/>
        </w:rPr>
        <w:t>由于本人逾期提交相关材料或材料与岗位要求不一致将不予聘用，本人无异议。</w:t>
      </w:r>
    </w:p>
    <w:p>
      <w:pPr>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五、本承诺书经承诺人签名后生效，不可撤销。</w:t>
      </w:r>
    </w:p>
    <w:p>
      <w:pPr>
        <w:spacing w:line="360" w:lineRule="auto"/>
        <w:ind w:firstLine="6160" w:firstLineChars="2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承诺人（签字）：</w:t>
      </w:r>
    </w:p>
    <w:p>
      <w:pPr>
        <w:spacing w:line="360" w:lineRule="auto"/>
        <w:ind w:firstLine="4480" w:firstLineChars="16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承诺人身份证号：</w:t>
      </w:r>
    </w:p>
    <w:p>
      <w:pPr>
        <w:spacing w:line="360" w:lineRule="auto"/>
        <w:jc w:val="righ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xml:space="preserve">                      2022年   月   日</w:t>
      </w:r>
    </w:p>
    <w:sectPr>
      <w:footerReference r:id="rId3" w:type="default"/>
      <w:pgSz w:w="11906" w:h="16838"/>
      <w:pgMar w:top="567" w:right="850" w:bottom="567"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ZTNjMzQ3ODZjY2YwNTU5Zjg3ZDk2Y2JmZDBlMjEifQ=="/>
  </w:docVars>
  <w:rsids>
    <w:rsidRoot w:val="00EE4F9B"/>
    <w:rsid w:val="00021F78"/>
    <w:rsid w:val="00032522"/>
    <w:rsid w:val="000440A9"/>
    <w:rsid w:val="000605EE"/>
    <w:rsid w:val="00071C34"/>
    <w:rsid w:val="00074DE0"/>
    <w:rsid w:val="000778FE"/>
    <w:rsid w:val="00085A24"/>
    <w:rsid w:val="000A2E16"/>
    <w:rsid w:val="000A6B27"/>
    <w:rsid w:val="000C1A0D"/>
    <w:rsid w:val="000C5352"/>
    <w:rsid w:val="000D3F44"/>
    <w:rsid w:val="00110FE8"/>
    <w:rsid w:val="001224BA"/>
    <w:rsid w:val="001405E4"/>
    <w:rsid w:val="001562C4"/>
    <w:rsid w:val="001A70E5"/>
    <w:rsid w:val="001C5CE9"/>
    <w:rsid w:val="001C6CAB"/>
    <w:rsid w:val="001D1B7A"/>
    <w:rsid w:val="001E187D"/>
    <w:rsid w:val="0022294E"/>
    <w:rsid w:val="00246803"/>
    <w:rsid w:val="00262B00"/>
    <w:rsid w:val="00263ADF"/>
    <w:rsid w:val="002757E0"/>
    <w:rsid w:val="00287374"/>
    <w:rsid w:val="002A002C"/>
    <w:rsid w:val="002B328D"/>
    <w:rsid w:val="002C456E"/>
    <w:rsid w:val="002D3D90"/>
    <w:rsid w:val="002D4601"/>
    <w:rsid w:val="002E19AF"/>
    <w:rsid w:val="002F7D6E"/>
    <w:rsid w:val="002F7E3A"/>
    <w:rsid w:val="00306DB6"/>
    <w:rsid w:val="003168B6"/>
    <w:rsid w:val="00355163"/>
    <w:rsid w:val="003B4055"/>
    <w:rsid w:val="003E1586"/>
    <w:rsid w:val="003E3967"/>
    <w:rsid w:val="003F7EFE"/>
    <w:rsid w:val="00405F00"/>
    <w:rsid w:val="004122A0"/>
    <w:rsid w:val="00424F25"/>
    <w:rsid w:val="004447EA"/>
    <w:rsid w:val="00455F2C"/>
    <w:rsid w:val="00462D31"/>
    <w:rsid w:val="00463461"/>
    <w:rsid w:val="004655D3"/>
    <w:rsid w:val="004770B0"/>
    <w:rsid w:val="00483D18"/>
    <w:rsid w:val="00484BD0"/>
    <w:rsid w:val="0049129A"/>
    <w:rsid w:val="004A2CB4"/>
    <w:rsid w:val="004D78A4"/>
    <w:rsid w:val="004E120C"/>
    <w:rsid w:val="004E2753"/>
    <w:rsid w:val="004F50DF"/>
    <w:rsid w:val="00501BD8"/>
    <w:rsid w:val="00526800"/>
    <w:rsid w:val="005348C0"/>
    <w:rsid w:val="00537BE3"/>
    <w:rsid w:val="00541E8D"/>
    <w:rsid w:val="00547AF4"/>
    <w:rsid w:val="00566B6D"/>
    <w:rsid w:val="00583B15"/>
    <w:rsid w:val="00585971"/>
    <w:rsid w:val="00593B75"/>
    <w:rsid w:val="00597840"/>
    <w:rsid w:val="005A0074"/>
    <w:rsid w:val="005B03D2"/>
    <w:rsid w:val="005B05BB"/>
    <w:rsid w:val="005D080F"/>
    <w:rsid w:val="005D0943"/>
    <w:rsid w:val="005F4FDF"/>
    <w:rsid w:val="005F6730"/>
    <w:rsid w:val="0060071D"/>
    <w:rsid w:val="006079D2"/>
    <w:rsid w:val="00616A08"/>
    <w:rsid w:val="0062769E"/>
    <w:rsid w:val="00645D25"/>
    <w:rsid w:val="00651D59"/>
    <w:rsid w:val="00663B03"/>
    <w:rsid w:val="00664C7B"/>
    <w:rsid w:val="0066578C"/>
    <w:rsid w:val="00671F18"/>
    <w:rsid w:val="006773F1"/>
    <w:rsid w:val="00690437"/>
    <w:rsid w:val="00691458"/>
    <w:rsid w:val="006A17A1"/>
    <w:rsid w:val="006A71E8"/>
    <w:rsid w:val="006B29FC"/>
    <w:rsid w:val="006D70F8"/>
    <w:rsid w:val="006E0E96"/>
    <w:rsid w:val="006F327E"/>
    <w:rsid w:val="007448E9"/>
    <w:rsid w:val="00750E4A"/>
    <w:rsid w:val="00762400"/>
    <w:rsid w:val="0076326C"/>
    <w:rsid w:val="00766B9A"/>
    <w:rsid w:val="00791ADD"/>
    <w:rsid w:val="007A715F"/>
    <w:rsid w:val="007C1A8F"/>
    <w:rsid w:val="007C49E6"/>
    <w:rsid w:val="007D5916"/>
    <w:rsid w:val="00830238"/>
    <w:rsid w:val="0083452E"/>
    <w:rsid w:val="00842F3A"/>
    <w:rsid w:val="00843251"/>
    <w:rsid w:val="00845A2E"/>
    <w:rsid w:val="0085203F"/>
    <w:rsid w:val="00873639"/>
    <w:rsid w:val="00881151"/>
    <w:rsid w:val="008925FF"/>
    <w:rsid w:val="008A22FD"/>
    <w:rsid w:val="008A43D4"/>
    <w:rsid w:val="008B7180"/>
    <w:rsid w:val="008D255E"/>
    <w:rsid w:val="008E3E69"/>
    <w:rsid w:val="008F2B7B"/>
    <w:rsid w:val="00907272"/>
    <w:rsid w:val="00907973"/>
    <w:rsid w:val="00927F87"/>
    <w:rsid w:val="00947042"/>
    <w:rsid w:val="00953083"/>
    <w:rsid w:val="009636A7"/>
    <w:rsid w:val="00966C5C"/>
    <w:rsid w:val="00966CFA"/>
    <w:rsid w:val="0098738F"/>
    <w:rsid w:val="00992901"/>
    <w:rsid w:val="00997EC2"/>
    <w:rsid w:val="009D0C93"/>
    <w:rsid w:val="009D0FAF"/>
    <w:rsid w:val="009D5637"/>
    <w:rsid w:val="009E4FA0"/>
    <w:rsid w:val="00A00703"/>
    <w:rsid w:val="00A1530B"/>
    <w:rsid w:val="00A178B5"/>
    <w:rsid w:val="00A20845"/>
    <w:rsid w:val="00A32D21"/>
    <w:rsid w:val="00A43D7E"/>
    <w:rsid w:val="00A52AE8"/>
    <w:rsid w:val="00A708BC"/>
    <w:rsid w:val="00A72602"/>
    <w:rsid w:val="00A74C65"/>
    <w:rsid w:val="00AB49BB"/>
    <w:rsid w:val="00AE3EE7"/>
    <w:rsid w:val="00AE4C75"/>
    <w:rsid w:val="00B06BF5"/>
    <w:rsid w:val="00B116FB"/>
    <w:rsid w:val="00B15263"/>
    <w:rsid w:val="00B20AD2"/>
    <w:rsid w:val="00B24A83"/>
    <w:rsid w:val="00B31752"/>
    <w:rsid w:val="00B32E9A"/>
    <w:rsid w:val="00B469B3"/>
    <w:rsid w:val="00B476CF"/>
    <w:rsid w:val="00B67BFF"/>
    <w:rsid w:val="00B91938"/>
    <w:rsid w:val="00BA5BC2"/>
    <w:rsid w:val="00BC2CD9"/>
    <w:rsid w:val="00BC75DB"/>
    <w:rsid w:val="00BE101F"/>
    <w:rsid w:val="00BF1C4A"/>
    <w:rsid w:val="00C00194"/>
    <w:rsid w:val="00C21420"/>
    <w:rsid w:val="00C21957"/>
    <w:rsid w:val="00C342ED"/>
    <w:rsid w:val="00C5424A"/>
    <w:rsid w:val="00C65C05"/>
    <w:rsid w:val="00C66C0F"/>
    <w:rsid w:val="00C72AC4"/>
    <w:rsid w:val="00C745A2"/>
    <w:rsid w:val="00C80B18"/>
    <w:rsid w:val="00C87E5F"/>
    <w:rsid w:val="00C91C1F"/>
    <w:rsid w:val="00CB1C19"/>
    <w:rsid w:val="00CD2387"/>
    <w:rsid w:val="00CD2C98"/>
    <w:rsid w:val="00CD54B2"/>
    <w:rsid w:val="00D124A0"/>
    <w:rsid w:val="00D32535"/>
    <w:rsid w:val="00D46878"/>
    <w:rsid w:val="00D6154C"/>
    <w:rsid w:val="00D621C5"/>
    <w:rsid w:val="00D92931"/>
    <w:rsid w:val="00DA229E"/>
    <w:rsid w:val="00DB5B61"/>
    <w:rsid w:val="00DC2AED"/>
    <w:rsid w:val="00DF3772"/>
    <w:rsid w:val="00DF6375"/>
    <w:rsid w:val="00DF7C30"/>
    <w:rsid w:val="00E04D39"/>
    <w:rsid w:val="00E1501C"/>
    <w:rsid w:val="00E17B70"/>
    <w:rsid w:val="00E34EF1"/>
    <w:rsid w:val="00E43D96"/>
    <w:rsid w:val="00E73484"/>
    <w:rsid w:val="00E92DDF"/>
    <w:rsid w:val="00E97510"/>
    <w:rsid w:val="00EA5390"/>
    <w:rsid w:val="00EC11D6"/>
    <w:rsid w:val="00EC7136"/>
    <w:rsid w:val="00EE2393"/>
    <w:rsid w:val="00EE4F9B"/>
    <w:rsid w:val="00EF6B01"/>
    <w:rsid w:val="00F03A3F"/>
    <w:rsid w:val="00F1225B"/>
    <w:rsid w:val="00F12F6D"/>
    <w:rsid w:val="00F13772"/>
    <w:rsid w:val="00F53EAB"/>
    <w:rsid w:val="00F802AF"/>
    <w:rsid w:val="00F81E19"/>
    <w:rsid w:val="00F858A3"/>
    <w:rsid w:val="00FA1E0F"/>
    <w:rsid w:val="00FA39DC"/>
    <w:rsid w:val="00FC1D1A"/>
    <w:rsid w:val="00FC5D79"/>
    <w:rsid w:val="00FD1BF5"/>
    <w:rsid w:val="00FD6E01"/>
    <w:rsid w:val="00FE3825"/>
    <w:rsid w:val="00FE6A6E"/>
    <w:rsid w:val="00FE7AF7"/>
    <w:rsid w:val="03F547F9"/>
    <w:rsid w:val="04AD7AC1"/>
    <w:rsid w:val="08245629"/>
    <w:rsid w:val="09C734CE"/>
    <w:rsid w:val="0AFC4CFD"/>
    <w:rsid w:val="0CD7233D"/>
    <w:rsid w:val="0CF402DD"/>
    <w:rsid w:val="144441A6"/>
    <w:rsid w:val="1E54778C"/>
    <w:rsid w:val="20EA1106"/>
    <w:rsid w:val="21866958"/>
    <w:rsid w:val="259D4E9C"/>
    <w:rsid w:val="26545213"/>
    <w:rsid w:val="27AE5DFA"/>
    <w:rsid w:val="2888530D"/>
    <w:rsid w:val="28F13DF5"/>
    <w:rsid w:val="2A347261"/>
    <w:rsid w:val="2A7A3A06"/>
    <w:rsid w:val="2CA00ABF"/>
    <w:rsid w:val="304A6818"/>
    <w:rsid w:val="30547939"/>
    <w:rsid w:val="30E01C8D"/>
    <w:rsid w:val="3206484B"/>
    <w:rsid w:val="342209C5"/>
    <w:rsid w:val="360820CF"/>
    <w:rsid w:val="36BD6390"/>
    <w:rsid w:val="401E4024"/>
    <w:rsid w:val="446E40F2"/>
    <w:rsid w:val="447501D3"/>
    <w:rsid w:val="45064ED1"/>
    <w:rsid w:val="467D50EC"/>
    <w:rsid w:val="47CC06BC"/>
    <w:rsid w:val="48650981"/>
    <w:rsid w:val="4B515100"/>
    <w:rsid w:val="4EA1093D"/>
    <w:rsid w:val="4F9B58E7"/>
    <w:rsid w:val="4FCA2548"/>
    <w:rsid w:val="51546E55"/>
    <w:rsid w:val="5185383A"/>
    <w:rsid w:val="534909A2"/>
    <w:rsid w:val="537A77FF"/>
    <w:rsid w:val="548E4490"/>
    <w:rsid w:val="5696728C"/>
    <w:rsid w:val="58CC5728"/>
    <w:rsid w:val="5C293B70"/>
    <w:rsid w:val="5DE36936"/>
    <w:rsid w:val="5E9F79BA"/>
    <w:rsid w:val="64926E22"/>
    <w:rsid w:val="6AD90174"/>
    <w:rsid w:val="6AF27F45"/>
    <w:rsid w:val="6B0C34C1"/>
    <w:rsid w:val="6E785070"/>
    <w:rsid w:val="728C0A83"/>
    <w:rsid w:val="72AB6808"/>
    <w:rsid w:val="7542283C"/>
    <w:rsid w:val="779E6407"/>
    <w:rsid w:val="78D7462A"/>
    <w:rsid w:val="7D7660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rFonts w:cs="Times New Roman"/>
      <w:kern w:val="0"/>
      <w:sz w:val="24"/>
    </w:rPr>
  </w:style>
  <w:style w:type="character" w:styleId="9">
    <w:name w:val="Strong"/>
    <w:qFormat/>
    <w:uiPriority w:val="0"/>
    <w:rPr>
      <w:b/>
    </w:rPr>
  </w:style>
  <w:style w:type="character" w:styleId="10">
    <w:name w:val="FollowedHyperlink"/>
    <w:unhideWhenUsed/>
    <w:uiPriority w:val="99"/>
    <w:rPr>
      <w:color w:val="800080"/>
      <w:u w:val="single"/>
    </w:rPr>
  </w:style>
  <w:style w:type="character" w:styleId="11">
    <w:name w:val="Hyperlink"/>
    <w:uiPriority w:val="99"/>
    <w:rPr>
      <w:color w:val="333333"/>
      <w:u w:val="single"/>
    </w:rPr>
  </w:style>
  <w:style w:type="character" w:customStyle="1" w:styleId="12">
    <w:name w:val="批注框文本 字符"/>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505</Words>
  <Characters>517</Characters>
  <Lines>3</Lines>
  <Paragraphs>1</Paragraphs>
  <TotalTime>0</TotalTime>
  <ScaleCrop>false</ScaleCrop>
  <LinksUpToDate>false</LinksUpToDate>
  <CharactersWithSpaces>545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2021-02-09T03:27:00Z</dcterms:created>
  <dc:creator>sure</dc:creator>
  <cp:lastModifiedBy>时光知味</cp:lastModifiedBy>
  <cp:lastPrinted>2022-06-07T02:27:00Z</cp:lastPrinted>
  <dcterms:modified xsi:type="dcterms:W3CDTF">2022-09-05T08:28:55Z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CD6A95A486574D7BBAA429189C5C363C</vt:lpwstr>
  </property>
</Properties>
</file>