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大标宋简体" w:hAnsi="宋体" w:eastAsia="方正大标宋简体" w:cs="宋体"/>
          <w:spacing w:val="-2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202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2</w:t>
      </w:r>
      <w:r>
        <w:rPr>
          <w:rFonts w:hint="eastAsia" w:ascii="方正大标宋简体" w:eastAsia="方正大标宋简体"/>
          <w:sz w:val="44"/>
          <w:szCs w:val="44"/>
        </w:rPr>
        <w:t>年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郓城县中医医院</w:t>
      </w:r>
      <w:r>
        <w:rPr>
          <w:rFonts w:hint="eastAsia" w:ascii="方正大标宋简体" w:eastAsia="方正大标宋简体"/>
          <w:sz w:val="44"/>
          <w:szCs w:val="44"/>
        </w:rPr>
        <w:t>公开招聘</w:t>
      </w:r>
      <w:r>
        <w:rPr>
          <w:rFonts w:hint="eastAsia" w:ascii="方正大标宋简体" w:hAnsi="宋体" w:eastAsia="方正大标宋简体" w:cs="宋体"/>
          <w:spacing w:val="-2"/>
          <w:sz w:val="44"/>
          <w:szCs w:val="44"/>
        </w:rPr>
        <w:t>考生</w:t>
      </w:r>
    </w:p>
    <w:p>
      <w:pPr>
        <w:spacing w:line="560" w:lineRule="exact"/>
        <w:jc w:val="center"/>
        <w:rPr>
          <w:rFonts w:ascii="方正大标宋简体" w:hAnsi="宋体" w:eastAsia="方正大标宋简体" w:cs="宋体"/>
          <w:sz w:val="44"/>
          <w:szCs w:val="44"/>
        </w:rPr>
      </w:pPr>
      <w:r>
        <w:rPr>
          <w:rFonts w:hint="eastAsia" w:ascii="方正大标宋简体" w:hAnsi="宋体" w:eastAsia="方正大标宋简体" w:cs="宋体"/>
          <w:spacing w:val="-2"/>
          <w:sz w:val="44"/>
          <w:szCs w:val="44"/>
        </w:rPr>
        <w:t>健康承诺书</w:t>
      </w:r>
    </w:p>
    <w:p>
      <w:pPr>
        <w:spacing w:line="99" w:lineRule="exact"/>
      </w:pPr>
    </w:p>
    <w:tbl>
      <w:tblPr>
        <w:tblStyle w:val="7"/>
        <w:tblW w:w="8419" w:type="dxa"/>
        <w:tblInd w:w="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126"/>
        <w:gridCol w:w="1843"/>
        <w:gridCol w:w="2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报考岗位</w:t>
            </w:r>
          </w:p>
        </w:tc>
        <w:tc>
          <w:tcPr>
            <w:tcW w:w="288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6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宋体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8" w:hRule="atLeast"/>
        </w:trPr>
        <w:tc>
          <w:tcPr>
            <w:tcW w:w="156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1.是否为新冠肺炎疑似、确诊病例、无症状感染者或密切接触者？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2.是否为新冠肺炎治愈者？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3.考前14天内，是否出现发热（体温≥37.3℃）或其他呼吸道疾病症状？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　4.考前21天内，是否从疫情高风险等级地区回考区？   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5.考前14天内，是否从疫情中风险等级地区回考区？   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6.考前21天内，所在社区（村居）是否发生疫情？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1565" w:type="dxa"/>
            <w:textDirection w:val="tbRlV"/>
          </w:tcPr>
          <w:p/>
          <w:p/>
          <w:p>
            <w:pPr>
              <w:spacing w:before="128" w:line="204" w:lineRule="auto"/>
              <w:ind w:firstLine="772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本人参加202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郓城县中医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医院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公开招聘考试，现郑重承诺：</w:t>
            </w:r>
          </w:p>
          <w:p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before="1" w:line="204" w:lineRule="auto"/>
              <w:ind w:firstLine="29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考生签名：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　　月　　日</w:t>
            </w:r>
          </w:p>
        </w:tc>
      </w:tr>
    </w:tbl>
    <w:p>
      <w:pPr>
        <w:spacing w:before="155" w:line="204" w:lineRule="auto"/>
        <w:ind w:firstLine="79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  <w:spacing w:val="5"/>
        </w:rPr>
        <w:t>注：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健康申明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中有一项为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是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的，考生入场前须提供考前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7</w:t>
      </w:r>
      <w:r>
        <w:rPr>
          <w:rFonts w:hint="eastAsia" w:ascii="仿宋_GB2312" w:hAnsi="宋体" w:eastAsia="仿宋_GB2312" w:cs="宋体"/>
          <w:spacing w:val="5"/>
        </w:rPr>
        <w:t>日内有效核酸检测结果。</w:t>
      </w: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09"/>
    <w:rsid w:val="00133C19"/>
    <w:rsid w:val="001625A0"/>
    <w:rsid w:val="00282F02"/>
    <w:rsid w:val="00323D35"/>
    <w:rsid w:val="0039308F"/>
    <w:rsid w:val="004F6899"/>
    <w:rsid w:val="00593B14"/>
    <w:rsid w:val="006A0C09"/>
    <w:rsid w:val="0070522C"/>
    <w:rsid w:val="008C28EB"/>
    <w:rsid w:val="00BD24CE"/>
    <w:rsid w:val="00C06897"/>
    <w:rsid w:val="00D24F7B"/>
    <w:rsid w:val="00D63531"/>
    <w:rsid w:val="00DA36E9"/>
    <w:rsid w:val="00DE6C37"/>
    <w:rsid w:val="00EA275F"/>
    <w:rsid w:val="236E1848"/>
    <w:rsid w:val="2F7862CE"/>
    <w:rsid w:val="309F562D"/>
    <w:rsid w:val="3B867EE0"/>
    <w:rsid w:val="44ED0683"/>
    <w:rsid w:val="4CD30EEB"/>
    <w:rsid w:val="7B7E6871"/>
    <w:rsid w:val="7F630A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5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389</Characters>
  <Lines>3</Lines>
  <Paragraphs>1</Paragraphs>
  <TotalTime>21</TotalTime>
  <ScaleCrop>false</ScaleCrop>
  <LinksUpToDate>false</LinksUpToDate>
  <CharactersWithSpaces>456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2021-04-14T12:40:00Z</dcterms:created>
  <dc:creator>ly</dc:creator>
  <cp:lastModifiedBy>Administrator</cp:lastModifiedBy>
  <cp:lastPrinted>2021-05-25T09:43:00Z</cp:lastPrinted>
  <dcterms:modified xsi:type="dcterms:W3CDTF">2022-05-18T08:18:40Z</dcterms:modified>
  <dc:title>Microsoft Word - å†¥åº·æ›¿è¯ºä¹¦.doc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F3E7CC0FD9FA43B9AB8FA3FF64FFBD25</vt:lpwstr>
  </property>
</Properties>
</file>