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b/>
          <w:sz w:val="30"/>
          <w:szCs w:val="30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附件3 </w:t>
      </w:r>
      <w:r>
        <w:rPr>
          <w:rFonts w:hint="eastAsia" w:ascii="仿宋" w:hAnsi="仿宋" w:eastAsia="仿宋"/>
          <w:sz w:val="24"/>
          <w:szCs w:val="24"/>
        </w:rPr>
        <w:t xml:space="preserve">                        </w:t>
      </w:r>
      <w:r>
        <w:rPr>
          <w:rFonts w:hint="eastAsia" w:ascii="黑体" w:hAnsi="黑体" w:eastAsia="黑体"/>
          <w:sz w:val="24"/>
          <w:szCs w:val="24"/>
        </w:rPr>
        <w:t xml:space="preserve"> </w:t>
      </w:r>
    </w:p>
    <w:p>
      <w:pPr>
        <w:spacing w:line="200" w:lineRule="exact"/>
        <w:rPr>
          <w:rFonts w:ascii="仿宋" w:hAnsi="仿宋" w:eastAsia="仿宋"/>
          <w:sz w:val="24"/>
          <w:szCs w:val="24"/>
        </w:rPr>
      </w:pP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增城区202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>年公开招聘临聘教师（第2次）报名表</w:t>
      </w:r>
    </w:p>
    <w:p>
      <w:pPr>
        <w:spacing w:line="600" w:lineRule="exac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sz w:val="21"/>
          <w:szCs w:val="21"/>
        </w:rPr>
        <w:t xml:space="preserve">                   报考职位编号：               </w:t>
      </w:r>
      <w:r>
        <w:rPr>
          <w:rFonts w:hint="eastAsia" w:ascii="宋体" w:hAnsi="宋体"/>
          <w:sz w:val="24"/>
        </w:rPr>
        <w:t>报考职位：</w:t>
      </w:r>
    </w:p>
    <w:tbl>
      <w:tblPr>
        <w:tblStyle w:val="5"/>
        <w:tblW w:w="9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88"/>
        <w:gridCol w:w="1134"/>
        <w:gridCol w:w="223"/>
        <w:gridCol w:w="464"/>
        <w:gridCol w:w="163"/>
        <w:gridCol w:w="135"/>
        <w:gridCol w:w="288"/>
        <w:gridCol w:w="200"/>
        <w:gridCol w:w="504"/>
        <w:gridCol w:w="7"/>
        <w:gridCol w:w="284"/>
        <w:gridCol w:w="283"/>
        <w:gridCol w:w="91"/>
        <w:gridCol w:w="45"/>
        <w:gridCol w:w="290"/>
        <w:gridCol w:w="418"/>
        <w:gridCol w:w="7"/>
        <w:gridCol w:w="142"/>
        <w:gridCol w:w="425"/>
        <w:gridCol w:w="141"/>
        <w:gridCol w:w="127"/>
        <w:gridCol w:w="331"/>
        <w:gridCol w:w="251"/>
        <w:gridCol w:w="135"/>
        <w:gridCol w:w="433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5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9" w:type="dxa"/>
            <w:gridSpan w:val="6"/>
            <w:vAlign w:val="center"/>
          </w:tcPr>
          <w:p>
            <w:pPr>
              <w:spacing w:line="300" w:lineRule="exact"/>
              <w:ind w:left="-218" w:leftChars="-68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(年龄)</w:t>
            </w:r>
          </w:p>
        </w:tc>
        <w:tc>
          <w:tcPr>
            <w:tcW w:w="1468" w:type="dxa"/>
            <w:gridSpan w:val="7"/>
            <w:vAlign w:val="center"/>
          </w:tcPr>
          <w:p>
            <w:pPr>
              <w:spacing w:line="300" w:lineRule="exact"/>
              <w:ind w:left="-218" w:leftChars="-68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年   月</w:t>
            </w:r>
          </w:p>
          <w:p>
            <w:pPr>
              <w:spacing w:line="300" w:lineRule="exact"/>
              <w:ind w:left="-217" w:leftChars="-68" w:right="-186" w:rightChars="-58" w:hanging="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(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周岁</w:t>
            </w:r>
            <w:r>
              <w:rPr>
                <w:rFonts w:hint="eastAsia" w:ascii="宋体" w:hAnsi="宋体"/>
                <w:sz w:val="21"/>
                <w:szCs w:val="21"/>
              </w:rPr>
              <w:t>)</w:t>
            </w:r>
          </w:p>
        </w:tc>
        <w:tc>
          <w:tcPr>
            <w:tcW w:w="458" w:type="dxa"/>
            <w:gridSpan w:val="2"/>
            <w:vAlign w:val="center"/>
          </w:tcPr>
          <w:p>
            <w:pPr>
              <w:spacing w:line="300" w:lineRule="exact"/>
              <w:ind w:right="-326" w:rightChars="-10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</w:t>
            </w:r>
          </w:p>
          <w:p>
            <w:pPr>
              <w:spacing w:line="300" w:lineRule="exact"/>
              <w:ind w:right="-326" w:rightChars="-102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族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大一寸彩照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号码</w:t>
            </w:r>
          </w:p>
        </w:tc>
        <w:tc>
          <w:tcPr>
            <w:tcW w:w="260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1418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省    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县（区）</w:t>
            </w:r>
          </w:p>
        </w:tc>
        <w:tc>
          <w:tcPr>
            <w:tcW w:w="842" w:type="dxa"/>
            <w:gridSpan w:val="5"/>
            <w:vAlign w:val="center"/>
          </w:tcPr>
          <w:p>
            <w:pPr>
              <w:spacing w:line="300" w:lineRule="exact"/>
              <w:ind w:left="-189" w:leftChars="-59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</w:t>
            </w:r>
          </w:p>
          <w:p>
            <w:pPr>
              <w:spacing w:line="300" w:lineRule="exact"/>
              <w:ind w:left="-189" w:leftChars="-59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面貌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</w:t>
            </w:r>
          </w:p>
        </w:tc>
        <w:tc>
          <w:tcPr>
            <w:tcW w:w="2410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right="32" w:rightChars="1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</w:t>
            </w:r>
            <w:r>
              <w:rPr>
                <w:rFonts w:hint="eastAsia" w:ascii="宋体" w:hAnsi="宋体"/>
                <w:sz w:val="18"/>
                <w:szCs w:val="18"/>
              </w:rPr>
              <w:t>(按毕业证填)</w:t>
            </w:r>
          </w:p>
        </w:tc>
        <w:tc>
          <w:tcPr>
            <w:tcW w:w="3402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本科:</w:t>
            </w:r>
          </w:p>
        </w:tc>
        <w:tc>
          <w:tcPr>
            <w:tcW w:w="3119" w:type="dxa"/>
            <w:gridSpan w:val="14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研究生:</w:t>
            </w:r>
          </w:p>
        </w:tc>
        <w:tc>
          <w:tcPr>
            <w:tcW w:w="1970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</w:t>
            </w:r>
          </w:p>
          <w:p>
            <w:pPr>
              <w:spacing w:line="300" w:lineRule="exact"/>
              <w:ind w:left="-163" w:leftChars="-51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院校</w:t>
            </w:r>
          </w:p>
        </w:tc>
        <w:tc>
          <w:tcPr>
            <w:tcW w:w="4678" w:type="dxa"/>
            <w:gridSpan w:val="17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教师资格证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left="-182" w:leftChars="-57" w:right="-170" w:rightChars="-53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普通话</w:t>
            </w:r>
          </w:p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等级</w:t>
            </w:r>
          </w:p>
        </w:tc>
        <w:tc>
          <w:tcPr>
            <w:tcW w:w="2119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级      等</w:t>
            </w:r>
          </w:p>
        </w:tc>
        <w:tc>
          <w:tcPr>
            <w:tcW w:w="156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英语等级</w:t>
            </w:r>
          </w:p>
          <w:p>
            <w:pPr>
              <w:spacing w:line="240" w:lineRule="exact"/>
              <w:ind w:left="-99" w:leftChars="-31" w:right="-106" w:rightChars="-3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（英语教师职位填）</w:t>
            </w:r>
          </w:p>
        </w:tc>
        <w:tc>
          <w:tcPr>
            <w:tcW w:w="141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号码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详细地址</w:t>
            </w:r>
          </w:p>
        </w:tc>
        <w:tc>
          <w:tcPr>
            <w:tcW w:w="3821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通讯地址</w:t>
            </w:r>
          </w:p>
        </w:tc>
        <w:tc>
          <w:tcPr>
            <w:tcW w:w="395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经历</w:t>
            </w:r>
          </w:p>
        </w:tc>
        <w:tc>
          <w:tcPr>
            <w:tcW w:w="24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何年何月～何年何月</w:t>
            </w:r>
          </w:p>
        </w:tc>
        <w:tc>
          <w:tcPr>
            <w:tcW w:w="3969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在何单位（从高中学习起填）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00" w:lineRule="exact"/>
              <w:ind w:left="-106" w:leftChars="-3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学习或工作（职务）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779" w:type="dxa"/>
            <w:gridSpan w:val="26"/>
          </w:tcPr>
          <w:p>
            <w:pPr>
              <w:spacing w:line="300" w:lineRule="exac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上述填报内容信息属实，并有相应的材料和证书，如有作假或与填报的内容信息不符，同意取消考试资格或聘用资格。  </w:t>
            </w:r>
          </w:p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b/>
                <w:sz w:val="24"/>
              </w:rPr>
              <w:t>报考人承诺签名：</w:t>
            </w:r>
            <w:r>
              <w:rPr>
                <w:rFonts w:hint="eastAsia" w:ascii="宋体" w:hAnsi="宋体"/>
                <w:sz w:val="24"/>
              </w:rPr>
              <w:t xml:space="preserve">                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pacing w:line="300" w:lineRule="exac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(注意：违背上述承诺的考生将纳入诚信档案库管理，可能对今后参加招聘报名造成一定影响。)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779" w:type="dxa"/>
            <w:gridSpan w:val="26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说明：</w:t>
      </w:r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/>
          <w:sz w:val="28"/>
          <w:szCs w:val="28"/>
        </w:rPr>
        <w:t>本表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后粘贴报名相关扫描材料，按word文档发至接收报名材料邮箱</w:t>
      </w:r>
      <w:r>
        <w:rPr>
          <w:rFonts w:hint="eastAsia" w:ascii="楷体" w:hAnsi="楷体" w:eastAsia="楷体"/>
          <w:sz w:val="28"/>
          <w:szCs w:val="28"/>
        </w:rPr>
        <w:t>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2571627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5004624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3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forms"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DB"/>
    <w:rsid w:val="0001180E"/>
    <w:rsid w:val="000178D6"/>
    <w:rsid w:val="00020F81"/>
    <w:rsid w:val="000310ED"/>
    <w:rsid w:val="00034A34"/>
    <w:rsid w:val="00067336"/>
    <w:rsid w:val="000749E2"/>
    <w:rsid w:val="000872DA"/>
    <w:rsid w:val="000F3385"/>
    <w:rsid w:val="000F3597"/>
    <w:rsid w:val="00105438"/>
    <w:rsid w:val="00112478"/>
    <w:rsid w:val="00141001"/>
    <w:rsid w:val="00217866"/>
    <w:rsid w:val="002A4ADD"/>
    <w:rsid w:val="002C4184"/>
    <w:rsid w:val="00333F25"/>
    <w:rsid w:val="00384D7B"/>
    <w:rsid w:val="0039559B"/>
    <w:rsid w:val="003E26BC"/>
    <w:rsid w:val="00405853"/>
    <w:rsid w:val="004751F5"/>
    <w:rsid w:val="004758B0"/>
    <w:rsid w:val="00482E35"/>
    <w:rsid w:val="004865B2"/>
    <w:rsid w:val="004948E7"/>
    <w:rsid w:val="004B5B85"/>
    <w:rsid w:val="004C51D2"/>
    <w:rsid w:val="00517CF2"/>
    <w:rsid w:val="00593567"/>
    <w:rsid w:val="005A3050"/>
    <w:rsid w:val="00641ABC"/>
    <w:rsid w:val="00647A7F"/>
    <w:rsid w:val="0065556F"/>
    <w:rsid w:val="006731F2"/>
    <w:rsid w:val="006B4AD2"/>
    <w:rsid w:val="006C0B23"/>
    <w:rsid w:val="006D7407"/>
    <w:rsid w:val="006D7E64"/>
    <w:rsid w:val="007328AD"/>
    <w:rsid w:val="00741D86"/>
    <w:rsid w:val="007711C1"/>
    <w:rsid w:val="00785E05"/>
    <w:rsid w:val="00791DF4"/>
    <w:rsid w:val="0079619F"/>
    <w:rsid w:val="007A200F"/>
    <w:rsid w:val="007B194B"/>
    <w:rsid w:val="007D4703"/>
    <w:rsid w:val="007F5D6E"/>
    <w:rsid w:val="0083564E"/>
    <w:rsid w:val="008C65E7"/>
    <w:rsid w:val="008D6C7F"/>
    <w:rsid w:val="00943CB7"/>
    <w:rsid w:val="0094784C"/>
    <w:rsid w:val="009F715C"/>
    <w:rsid w:val="00A35905"/>
    <w:rsid w:val="00A36F42"/>
    <w:rsid w:val="00A671A3"/>
    <w:rsid w:val="00A83081"/>
    <w:rsid w:val="00AA74F5"/>
    <w:rsid w:val="00AD26D8"/>
    <w:rsid w:val="00AE095E"/>
    <w:rsid w:val="00B05EDB"/>
    <w:rsid w:val="00B411E3"/>
    <w:rsid w:val="00B60E41"/>
    <w:rsid w:val="00B73004"/>
    <w:rsid w:val="00BD183A"/>
    <w:rsid w:val="00C7162F"/>
    <w:rsid w:val="00C8048E"/>
    <w:rsid w:val="00CB0D8F"/>
    <w:rsid w:val="00DA501C"/>
    <w:rsid w:val="00DC16C9"/>
    <w:rsid w:val="00DF233D"/>
    <w:rsid w:val="00E121FF"/>
    <w:rsid w:val="00E2599E"/>
    <w:rsid w:val="00E34110"/>
    <w:rsid w:val="00E648C6"/>
    <w:rsid w:val="00EC03EF"/>
    <w:rsid w:val="00F13C54"/>
    <w:rsid w:val="00F17526"/>
    <w:rsid w:val="00F7242E"/>
    <w:rsid w:val="00FB1B57"/>
    <w:rsid w:val="00FE766D"/>
    <w:rsid w:val="02F0047E"/>
    <w:rsid w:val="18A22DDC"/>
    <w:rsid w:val="1F4A3B7B"/>
    <w:rsid w:val="59F13A25"/>
    <w:rsid w:val="689D527D"/>
    <w:rsid w:val="6A3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560</Characters>
  <Lines>4</Lines>
  <Paragraphs>1</Paragraphs>
  <TotalTime>27</TotalTime>
  <ScaleCrop>false</ScaleCrop>
  <LinksUpToDate>false</LinksUpToDate>
  <CharactersWithSpaces>657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2020-08-14T08:58:00Z</dcterms:created>
  <dc:creator>admin</dc:creator>
  <cp:lastModifiedBy>Administrator</cp:lastModifiedBy>
  <cp:lastPrinted>2020-08-14T08:28:00Z</cp:lastPrinted>
  <dcterms:modified xsi:type="dcterms:W3CDTF">2022-09-06T01:15:02Z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