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附件: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南通市第二中学2022年公开招聘工作人员报名表</w:t>
      </w:r>
    </w:p>
    <w:tbl>
      <w:tblPr>
        <w:tblStyle w:val="6"/>
        <w:tblW w:w="9730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526"/>
        <w:gridCol w:w="567"/>
        <w:gridCol w:w="663"/>
        <w:gridCol w:w="1041"/>
        <w:gridCol w:w="1134"/>
        <w:gridCol w:w="1131"/>
        <w:gridCol w:w="145"/>
        <w:gridCol w:w="1131"/>
        <w:gridCol w:w="287"/>
        <w:gridCol w:w="427"/>
        <w:gridCol w:w="2059"/>
      </w:tblGrid>
      <w:tr>
        <w:trPr>
          <w:trHeight w:val="432" w:hRule="atLeast"/>
        </w:trPr>
        <w:tc>
          <w:tcPr>
            <w:tcW w:w="97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772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rPr>
          <w:trHeight w:val="772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772" w:hRule="atLeast"/>
        </w:trPr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9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317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报名岗位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是否具有教师资格证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821" w:hRule="atLeast"/>
        </w:trPr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最高学历 (全日制)、学位 </w:t>
            </w:r>
          </w:p>
        </w:tc>
        <w:tc>
          <w:tcPr>
            <w:tcW w:w="34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772" w:hRule="atLeast"/>
        </w:trPr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及毕业专业</w:t>
            </w:r>
          </w:p>
        </w:tc>
        <w:tc>
          <w:tcPr>
            <w:tcW w:w="7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845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9111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1547" w:hRule="atLeast"/>
        </w:trPr>
        <w:tc>
          <w:tcPr>
            <w:tcW w:w="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其他情况</w:t>
            </w:r>
          </w:p>
        </w:tc>
        <w:tc>
          <w:tcPr>
            <w:tcW w:w="911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772" w:hRule="atLeast"/>
        </w:trPr>
        <w:tc>
          <w:tcPr>
            <w:tcW w:w="11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1466" w:hRule="atLeast"/>
        </w:trPr>
        <w:tc>
          <w:tcPr>
            <w:tcW w:w="97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本人承诺：本人符合招聘公告报名条件要求，所填报名表的信息真实、准确、一致。所提供的学历证书等相关证件均真实有效。如有弄虚作假或填写错误，由本人承担一切后果。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本人确认签字：                 年   月    日</w:t>
            </w:r>
          </w:p>
        </w:tc>
      </w:tr>
    </w:tbl>
    <w:p>
      <w:pPr>
        <w:spacing w:before="156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jEyZTY3ZjY4YTNmNDI1ZmVmZDdhZDc0NDYyNzAifQ=="/>
  </w:docVars>
  <w:rsids>
    <w:rsidRoot w:val="0011164F"/>
    <w:rsid w:val="0011164F"/>
    <w:rsid w:val="001801F6"/>
    <w:rsid w:val="002651BD"/>
    <w:rsid w:val="003042F6"/>
    <w:rsid w:val="004071FB"/>
    <w:rsid w:val="00483318"/>
    <w:rsid w:val="00487A38"/>
    <w:rsid w:val="004C495C"/>
    <w:rsid w:val="00594A51"/>
    <w:rsid w:val="005A46E4"/>
    <w:rsid w:val="007576B5"/>
    <w:rsid w:val="007B4ADC"/>
    <w:rsid w:val="008022D2"/>
    <w:rsid w:val="008739C9"/>
    <w:rsid w:val="00972D97"/>
    <w:rsid w:val="009C2A6B"/>
    <w:rsid w:val="00B81BE9"/>
    <w:rsid w:val="00BC52A8"/>
    <w:rsid w:val="00CF0089"/>
    <w:rsid w:val="00D8624B"/>
    <w:rsid w:val="00DC1428"/>
    <w:rsid w:val="00DE7D43"/>
    <w:rsid w:val="00E148EF"/>
    <w:rsid w:val="00E468FA"/>
    <w:rsid w:val="00ED11F9"/>
    <w:rsid w:val="00FD3C7C"/>
    <w:rsid w:val="0F552CC4"/>
    <w:rsid w:val="AA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1539</Words>
  <Characters>1616</Characters>
  <Lines>13</Lines>
  <Paragraphs>3</Paragraphs>
  <TotalTime>0</TotalTime>
  <ScaleCrop>false</ScaleCrop>
  <LinksUpToDate>false</LinksUpToDate>
  <CharactersWithSpaces>1749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2021-08-15T09:21:00Z</dcterms:created>
  <dc:creator>a</dc:creator>
  <cp:lastModifiedBy>vicky</cp:lastModifiedBy>
  <cp:lastPrinted>2021-08-15T09:39:00Z</cp:lastPrinted>
  <dcterms:modified xsi:type="dcterms:W3CDTF">2022-09-04T20:10:18Z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C2C8BF1169DE4E5B845F86419904AC41</vt:lpwstr>
  </property>
</Properties>
</file>