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B3" w:rsidRPr="00F22042" w:rsidRDefault="00C644B3" w:rsidP="00C644B3">
      <w:pPr>
        <w:spacing w:line="0" w:lineRule="atLeast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 w:rsidRPr="00F22042">
        <w:rPr>
          <w:rFonts w:ascii="方正小标宋简体" w:eastAsia="方正小标宋简体" w:hAnsi="仿宋" w:cs="仿宋" w:hint="eastAsia"/>
          <w:sz w:val="44"/>
          <w:szCs w:val="44"/>
        </w:rPr>
        <w:t>临沧融媒体新闻社2022年公开引进招聘</w:t>
      </w:r>
    </w:p>
    <w:p w:rsidR="00C644B3" w:rsidRPr="00687E65" w:rsidRDefault="00C644B3" w:rsidP="00C644B3">
      <w:pPr>
        <w:spacing w:line="0" w:lineRule="atLeas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F22042">
        <w:rPr>
          <w:rFonts w:ascii="方正小标宋简体" w:eastAsia="方正小标宋简体" w:hAnsi="仿宋" w:cs="仿宋" w:hint="eastAsia"/>
          <w:sz w:val="44"/>
          <w:szCs w:val="44"/>
        </w:rPr>
        <w:t>急需紧缺专业人才报名表</w:t>
      </w:r>
    </w:p>
    <w:tbl>
      <w:tblPr>
        <w:tblW w:w="8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"/>
        <w:gridCol w:w="491"/>
        <w:gridCol w:w="658"/>
        <w:gridCol w:w="471"/>
        <w:gridCol w:w="258"/>
        <w:gridCol w:w="763"/>
        <w:gridCol w:w="654"/>
        <w:gridCol w:w="289"/>
        <w:gridCol w:w="1412"/>
        <w:gridCol w:w="147"/>
        <w:gridCol w:w="1043"/>
        <w:gridCol w:w="369"/>
        <w:gridCol w:w="1368"/>
      </w:tblGrid>
      <w:tr w:rsidR="00C644B3" w:rsidTr="00FB2D9C">
        <w:trPr>
          <w:trHeight w:val="642"/>
        </w:trPr>
        <w:tc>
          <w:tcPr>
            <w:tcW w:w="924" w:type="dxa"/>
            <w:noWrap/>
            <w:vAlign w:val="center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149" w:type="dxa"/>
            <w:gridSpan w:val="2"/>
            <w:noWrap/>
            <w:vAlign w:val="center"/>
          </w:tcPr>
          <w:p w:rsidR="00C644B3" w:rsidRPr="00374EA3" w:rsidRDefault="00C644B3" w:rsidP="00FB2D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noWrap/>
            <w:vAlign w:val="center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943" w:type="dxa"/>
            <w:gridSpan w:val="2"/>
            <w:noWrap/>
            <w:vAlign w:val="center"/>
          </w:tcPr>
          <w:p w:rsidR="00C644B3" w:rsidRPr="00374EA3" w:rsidRDefault="00C644B3" w:rsidP="00FB2D9C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1412" w:type="dxa"/>
            <w:noWrap/>
            <w:vAlign w:val="center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190" w:type="dxa"/>
            <w:gridSpan w:val="2"/>
            <w:noWrap/>
            <w:vAlign w:val="center"/>
          </w:tcPr>
          <w:p w:rsidR="00C644B3" w:rsidRPr="00374EA3" w:rsidRDefault="00C644B3" w:rsidP="00FB2D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Merge w:val="restart"/>
            <w:noWrap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照 片</w:t>
            </w:r>
          </w:p>
        </w:tc>
      </w:tr>
      <w:tr w:rsidR="00C644B3" w:rsidTr="00FB2D9C">
        <w:trPr>
          <w:trHeight w:val="547"/>
        </w:trPr>
        <w:tc>
          <w:tcPr>
            <w:tcW w:w="924" w:type="dxa"/>
            <w:noWrap/>
            <w:vAlign w:val="center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149" w:type="dxa"/>
            <w:gridSpan w:val="2"/>
            <w:noWrap/>
            <w:vAlign w:val="center"/>
          </w:tcPr>
          <w:p w:rsidR="00C644B3" w:rsidRPr="00374EA3" w:rsidRDefault="00C644B3" w:rsidP="00FB2D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noWrap/>
            <w:vAlign w:val="center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身体状况</w:t>
            </w:r>
          </w:p>
        </w:tc>
        <w:tc>
          <w:tcPr>
            <w:tcW w:w="943" w:type="dxa"/>
            <w:gridSpan w:val="2"/>
            <w:noWrap/>
            <w:vAlign w:val="center"/>
          </w:tcPr>
          <w:p w:rsidR="00C644B3" w:rsidRPr="00374EA3" w:rsidRDefault="00C644B3" w:rsidP="00FB2D9C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1412" w:type="dxa"/>
            <w:noWrap/>
            <w:vAlign w:val="center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190" w:type="dxa"/>
            <w:gridSpan w:val="2"/>
            <w:noWrap/>
            <w:vAlign w:val="center"/>
          </w:tcPr>
          <w:p w:rsidR="00C644B3" w:rsidRPr="00374EA3" w:rsidRDefault="00C644B3" w:rsidP="00FB2D9C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1737" w:type="dxa"/>
            <w:gridSpan w:val="2"/>
            <w:vMerge/>
            <w:noWrap/>
          </w:tcPr>
          <w:p w:rsidR="00C644B3" w:rsidRPr="00F22042" w:rsidRDefault="00C644B3" w:rsidP="00FB2D9C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:rsidR="00C644B3" w:rsidTr="00FB2D9C">
        <w:trPr>
          <w:trHeight w:val="762"/>
        </w:trPr>
        <w:tc>
          <w:tcPr>
            <w:tcW w:w="2073" w:type="dxa"/>
            <w:gridSpan w:val="3"/>
            <w:noWrap/>
            <w:vAlign w:val="center"/>
          </w:tcPr>
          <w:p w:rsidR="00C644B3" w:rsidRPr="00F22042" w:rsidRDefault="00C644B3" w:rsidP="00FB2D9C">
            <w:pPr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435" w:type="dxa"/>
            <w:gridSpan w:val="5"/>
            <w:noWrap/>
            <w:vAlign w:val="center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412" w:type="dxa"/>
            <w:noWrap/>
            <w:vAlign w:val="center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身高</w:t>
            </w:r>
          </w:p>
        </w:tc>
        <w:tc>
          <w:tcPr>
            <w:tcW w:w="1190" w:type="dxa"/>
            <w:gridSpan w:val="2"/>
            <w:noWrap/>
            <w:vAlign w:val="center"/>
          </w:tcPr>
          <w:p w:rsidR="00C644B3" w:rsidRPr="00374EA3" w:rsidRDefault="00C644B3" w:rsidP="00FB2D9C">
            <w:pPr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1737" w:type="dxa"/>
            <w:gridSpan w:val="2"/>
            <w:vMerge/>
            <w:noWrap/>
          </w:tcPr>
          <w:p w:rsidR="00C644B3" w:rsidRPr="00F22042" w:rsidRDefault="00C644B3" w:rsidP="00FB2D9C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:rsidR="00C644B3" w:rsidTr="00FB2D9C">
        <w:trPr>
          <w:trHeight w:val="673"/>
        </w:trPr>
        <w:tc>
          <w:tcPr>
            <w:tcW w:w="1415" w:type="dxa"/>
            <w:gridSpan w:val="2"/>
            <w:noWrap/>
            <w:vAlign w:val="center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432" w:type="dxa"/>
            <w:gridSpan w:val="11"/>
            <w:noWrap/>
            <w:vAlign w:val="center"/>
          </w:tcPr>
          <w:p w:rsidR="00C644B3" w:rsidRPr="00374EA3" w:rsidRDefault="00C644B3" w:rsidP="00FB2D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44B3" w:rsidTr="00FB2D9C">
        <w:trPr>
          <w:trHeight w:val="673"/>
        </w:trPr>
        <w:tc>
          <w:tcPr>
            <w:tcW w:w="1415" w:type="dxa"/>
            <w:gridSpan w:val="2"/>
            <w:noWrap/>
            <w:vAlign w:val="center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户籍地址</w:t>
            </w:r>
          </w:p>
        </w:tc>
        <w:tc>
          <w:tcPr>
            <w:tcW w:w="7432" w:type="dxa"/>
            <w:gridSpan w:val="11"/>
            <w:noWrap/>
            <w:vAlign w:val="center"/>
          </w:tcPr>
          <w:p w:rsidR="00C644B3" w:rsidRPr="00374EA3" w:rsidRDefault="00C644B3" w:rsidP="00FB2D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44B3" w:rsidTr="00FB2D9C">
        <w:trPr>
          <w:trHeight w:val="673"/>
        </w:trPr>
        <w:tc>
          <w:tcPr>
            <w:tcW w:w="1415" w:type="dxa"/>
            <w:gridSpan w:val="2"/>
            <w:noWrap/>
            <w:vAlign w:val="center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3093" w:type="dxa"/>
            <w:gridSpan w:val="6"/>
            <w:noWrap/>
            <w:vAlign w:val="center"/>
          </w:tcPr>
          <w:p w:rsidR="00C644B3" w:rsidRPr="00374EA3" w:rsidRDefault="00C644B3" w:rsidP="00FB2D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80" w:type="dxa"/>
            <w:gridSpan w:val="3"/>
            <w:noWrap/>
            <w:vAlign w:val="center"/>
          </w:tcPr>
          <w:p w:rsidR="00C644B3" w:rsidRPr="00374EA3" w:rsidRDefault="00C644B3" w:rsidP="00FB2D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44B3" w:rsidTr="00FB2D9C">
        <w:trPr>
          <w:trHeight w:val="673"/>
        </w:trPr>
        <w:tc>
          <w:tcPr>
            <w:tcW w:w="1415" w:type="dxa"/>
            <w:gridSpan w:val="2"/>
            <w:noWrap/>
            <w:vAlign w:val="center"/>
          </w:tcPr>
          <w:p w:rsidR="00C644B3" w:rsidRPr="00F22042" w:rsidRDefault="00C644B3" w:rsidP="00FB2D9C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（院系）</w:t>
            </w:r>
          </w:p>
        </w:tc>
        <w:tc>
          <w:tcPr>
            <w:tcW w:w="7432" w:type="dxa"/>
            <w:gridSpan w:val="11"/>
            <w:noWrap/>
            <w:vAlign w:val="center"/>
          </w:tcPr>
          <w:p w:rsidR="00C644B3" w:rsidRPr="00374EA3" w:rsidRDefault="00C644B3" w:rsidP="00FB2D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44B3" w:rsidTr="00FB2D9C">
        <w:trPr>
          <w:trHeight w:val="673"/>
        </w:trPr>
        <w:tc>
          <w:tcPr>
            <w:tcW w:w="1415" w:type="dxa"/>
            <w:gridSpan w:val="2"/>
            <w:noWrap/>
            <w:vAlign w:val="center"/>
          </w:tcPr>
          <w:p w:rsidR="00C644B3" w:rsidRDefault="00C644B3" w:rsidP="00FB2D9C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学 历</w:t>
            </w:r>
          </w:p>
          <w:p w:rsidR="00C644B3" w:rsidRPr="00F22042" w:rsidRDefault="00C644B3" w:rsidP="00FB2D9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位</w:t>
            </w:r>
          </w:p>
        </w:tc>
        <w:tc>
          <w:tcPr>
            <w:tcW w:w="1387" w:type="dxa"/>
            <w:gridSpan w:val="3"/>
            <w:noWrap/>
            <w:vAlign w:val="center"/>
          </w:tcPr>
          <w:p w:rsidR="00C644B3" w:rsidRPr="00374EA3" w:rsidRDefault="00C644B3" w:rsidP="00FB2D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848" w:type="dxa"/>
            <w:gridSpan w:val="3"/>
            <w:noWrap/>
            <w:vAlign w:val="center"/>
          </w:tcPr>
          <w:p w:rsidR="00C644B3" w:rsidRPr="00374EA3" w:rsidRDefault="00C644B3" w:rsidP="00FB2D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368" w:type="dxa"/>
            <w:noWrap/>
            <w:vAlign w:val="center"/>
          </w:tcPr>
          <w:p w:rsidR="00C644B3" w:rsidRPr="00374EA3" w:rsidRDefault="00C644B3" w:rsidP="00FB2D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44B3" w:rsidTr="00FB2D9C">
        <w:trPr>
          <w:trHeight w:val="642"/>
        </w:trPr>
        <w:tc>
          <w:tcPr>
            <w:tcW w:w="1415" w:type="dxa"/>
            <w:gridSpan w:val="2"/>
            <w:noWrap/>
            <w:vAlign w:val="center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个人特长</w:t>
            </w:r>
          </w:p>
        </w:tc>
        <w:tc>
          <w:tcPr>
            <w:tcW w:w="7432" w:type="dxa"/>
            <w:gridSpan w:val="11"/>
            <w:noWrap/>
            <w:vAlign w:val="center"/>
          </w:tcPr>
          <w:p w:rsidR="00C644B3" w:rsidRPr="00374EA3" w:rsidRDefault="00C644B3" w:rsidP="00FB2D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44B3" w:rsidTr="00FB2D9C">
        <w:trPr>
          <w:trHeight w:val="642"/>
        </w:trPr>
        <w:tc>
          <w:tcPr>
            <w:tcW w:w="8847" w:type="dxa"/>
            <w:gridSpan w:val="13"/>
            <w:noWrap/>
          </w:tcPr>
          <w:p w:rsidR="00C644B3" w:rsidRDefault="00C644B3" w:rsidP="00FB2D9C">
            <w:pPr>
              <w:spacing w:line="300" w:lineRule="exact"/>
              <w:ind w:firstLineChars="1200" w:firstLine="3360"/>
              <w:rPr>
                <w:rFonts w:ascii="仿宋_GB2312" w:eastAsia="仿宋_GB2312" w:hint="eastAsia"/>
                <w:sz w:val="24"/>
                <w:szCs w:val="24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个 人 简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介</w:t>
            </w:r>
          </w:p>
          <w:p w:rsidR="00C644B3" w:rsidRPr="00F22042" w:rsidRDefault="00C644B3" w:rsidP="00FB2D9C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（</w:t>
            </w:r>
            <w:r w:rsidRPr="005650DD">
              <w:rPr>
                <w:rFonts w:ascii="仿宋_GB2312" w:eastAsia="仿宋_GB2312" w:hint="eastAsia"/>
                <w:sz w:val="24"/>
                <w:szCs w:val="24"/>
              </w:rPr>
              <w:t>包括学习及工作经历、个人现实表现、所取得的业绩成果等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C644B3" w:rsidTr="00FB2D9C">
        <w:trPr>
          <w:trHeight w:val="4384"/>
        </w:trPr>
        <w:tc>
          <w:tcPr>
            <w:tcW w:w="8847" w:type="dxa"/>
            <w:gridSpan w:val="13"/>
            <w:noWrap/>
          </w:tcPr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374EA3" w:rsidRDefault="00C644B3" w:rsidP="00FB2D9C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644B3" w:rsidRPr="00F22042" w:rsidRDefault="00C644B3" w:rsidP="00FB2D9C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:rsidR="00C644B3" w:rsidTr="00FB2D9C">
        <w:trPr>
          <w:trHeight w:val="1692"/>
        </w:trPr>
        <w:tc>
          <w:tcPr>
            <w:tcW w:w="2544" w:type="dxa"/>
            <w:gridSpan w:val="4"/>
            <w:noWrap/>
            <w:vAlign w:val="center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lastRenderedPageBreak/>
              <w:t>本人承诺</w:t>
            </w:r>
          </w:p>
        </w:tc>
        <w:tc>
          <w:tcPr>
            <w:tcW w:w="6303" w:type="dxa"/>
            <w:gridSpan w:val="9"/>
            <w:noWrap/>
            <w:vAlign w:val="bottom"/>
          </w:tcPr>
          <w:p w:rsidR="00C644B3" w:rsidRPr="00787D04" w:rsidRDefault="00C644B3" w:rsidP="00FB2D9C">
            <w:pPr>
              <w:spacing w:line="0" w:lineRule="atLeas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787D04">
              <w:rPr>
                <w:rFonts w:ascii="仿宋_GB2312" w:eastAsia="仿宋_GB2312" w:hint="eastAsia"/>
                <w:sz w:val="24"/>
                <w:szCs w:val="24"/>
              </w:rPr>
              <w:t>本人承诺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Pr="00787D04">
              <w:rPr>
                <w:rFonts w:ascii="仿宋_GB2312" w:eastAsia="仿宋_GB2312" w:hint="eastAsia"/>
                <w:sz w:val="24"/>
                <w:szCs w:val="24"/>
              </w:rPr>
              <w:t xml:space="preserve">本人在参加临沧融媒体新闻社2022年公开引进招聘急需紧缺专业人才应聘时所填报、提供的所有材料真实有效，如有虚假信息和作假行为，本人愿意承担一切责任，并取消应聘资格。         </w:t>
            </w:r>
          </w:p>
          <w:p w:rsidR="00C644B3" w:rsidRDefault="00C644B3" w:rsidP="00FB2D9C">
            <w:pPr>
              <w:spacing w:line="0" w:lineRule="atLeas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644B3" w:rsidRPr="00374EA3" w:rsidRDefault="00C644B3" w:rsidP="00FB2D9C">
            <w:pPr>
              <w:spacing w:line="0" w:lineRule="atLeas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承诺人（捺手印）：</w:t>
            </w:r>
          </w:p>
          <w:p w:rsidR="00C644B3" w:rsidRPr="00F22042" w:rsidRDefault="00C644B3" w:rsidP="00FB2D9C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年  月  日</w:t>
            </w:r>
          </w:p>
        </w:tc>
      </w:tr>
      <w:tr w:rsidR="00C644B3" w:rsidTr="00FB2D9C">
        <w:trPr>
          <w:trHeight w:val="1152"/>
        </w:trPr>
        <w:tc>
          <w:tcPr>
            <w:tcW w:w="2544" w:type="dxa"/>
            <w:gridSpan w:val="4"/>
            <w:noWrap/>
            <w:vAlign w:val="center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2042">
              <w:rPr>
                <w:rFonts w:ascii="仿宋_GB2312" w:eastAsia="仿宋_GB2312" w:hint="eastAsia"/>
                <w:sz w:val="28"/>
                <w:szCs w:val="28"/>
              </w:rPr>
              <w:t>资格审查意见</w:t>
            </w:r>
          </w:p>
        </w:tc>
        <w:tc>
          <w:tcPr>
            <w:tcW w:w="6303" w:type="dxa"/>
            <w:gridSpan w:val="9"/>
            <w:noWrap/>
            <w:vAlign w:val="bottom"/>
          </w:tcPr>
          <w:p w:rsidR="00C644B3" w:rsidRPr="00F22042" w:rsidRDefault="00C644B3" w:rsidP="00FB2D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44051" w:rsidRPr="00C644B3" w:rsidRDefault="00C644B3" w:rsidP="00C644B3">
      <w:pPr>
        <w:spacing w:line="300" w:lineRule="exact"/>
        <w:rPr>
          <w:rFonts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</w:t>
      </w:r>
      <w:r w:rsidRPr="005650DD">
        <w:rPr>
          <w:rFonts w:ascii="仿宋_GB2312" w:eastAsia="仿宋_GB2312" w:hint="eastAsia"/>
          <w:sz w:val="24"/>
          <w:szCs w:val="24"/>
        </w:rPr>
        <w:t>备注：1.</w:t>
      </w:r>
      <w:r>
        <w:rPr>
          <w:rFonts w:ascii="仿宋_GB2312" w:eastAsia="仿宋_GB2312" w:hint="eastAsia"/>
          <w:sz w:val="24"/>
          <w:szCs w:val="24"/>
        </w:rPr>
        <w:t>此表除资格审查意见由负责审查</w:t>
      </w:r>
      <w:r w:rsidRPr="005650DD">
        <w:rPr>
          <w:rFonts w:ascii="仿宋_GB2312" w:eastAsia="仿宋_GB2312" w:hint="eastAsia"/>
          <w:sz w:val="24"/>
          <w:szCs w:val="24"/>
        </w:rPr>
        <w:t>人员填写外，其他项均由应聘者填写；2.应聘者须对所填全部信息的真实性进行承诺，“承诺人及日期”须手写并捺手印；3.参加招聘考试时应聘者要提供纸质报名表</w:t>
      </w:r>
      <w:r>
        <w:rPr>
          <w:rFonts w:ascii="仿宋_GB2312" w:eastAsia="仿宋_GB2312" w:hint="eastAsia"/>
          <w:sz w:val="24"/>
          <w:szCs w:val="24"/>
        </w:rPr>
        <w:t>；4.时间格式“2000.01”、籍贯格式“云南临翔”、民族格式“汉族”。</w:t>
      </w:r>
    </w:p>
    <w:sectPr w:rsidR="00144051" w:rsidRPr="00C644B3" w:rsidSect="005A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051" w:rsidRDefault="00144051" w:rsidP="00C644B3">
      <w:r>
        <w:separator/>
      </w:r>
    </w:p>
  </w:endnote>
  <w:endnote w:type="continuationSeparator" w:id="1">
    <w:p w:rsidR="00144051" w:rsidRDefault="00144051" w:rsidP="00C64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051" w:rsidRDefault="00144051" w:rsidP="00C644B3">
      <w:r>
        <w:separator/>
      </w:r>
    </w:p>
  </w:footnote>
  <w:footnote w:type="continuationSeparator" w:id="1">
    <w:p w:rsidR="00144051" w:rsidRDefault="00144051" w:rsidP="00C644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4B3"/>
    <w:rsid w:val="00144051"/>
    <w:rsid w:val="00C6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4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4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4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2022-09-05T03:33:00Z</dcterms:created>
  <dcterms:modified xsi:type="dcterms:W3CDTF">2022-09-05T03:33:00Z</dcterms:modified>
</cp:coreProperties>
</file>