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lang w:val="zh-CN"/>
        </w:rPr>
      </w:pPr>
      <w:r>
        <w:rPr>
          <w:rFonts w:hint="eastAsia" w:ascii="黑体" w:hAnsi="黑体" w:eastAsia="黑体" w:cs="黑体"/>
          <w:sz w:val="36"/>
          <w:szCs w:val="36"/>
          <w:lang w:val="zh-CN"/>
        </w:rPr>
        <w:t>平阳县医疗卫生事业单位公开招聘医学检验、临床医学专业人员计划表</w:t>
      </w:r>
    </w:p>
    <w:tbl>
      <w:tblPr>
        <w:tblStyle w:val="8"/>
        <w:tblW w:w="134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273"/>
        <w:gridCol w:w="819"/>
        <w:gridCol w:w="796"/>
        <w:gridCol w:w="627"/>
        <w:gridCol w:w="1358"/>
        <w:gridCol w:w="2215"/>
        <w:gridCol w:w="2345"/>
        <w:gridCol w:w="1396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       形式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专业范围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平阳县疾病预防控制中心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病原生物学、微生物学、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平阳县疾病预防控制中心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医学检验学（技术）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平阳县妇幼保健院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医学检验学（技术）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平阳县中心血库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医学检验学（技术）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平阳县人民医院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医学检验学（技术）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平阳县中医院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医学检验学（技术）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平阳县中医院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平阳县第二人民医院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医学检验学（技术）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平阳县第二人民医院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医共体分院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医共体分院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当补助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1987年1月1日以后出生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val="zh-CN"/>
        </w:rPr>
      </w:pPr>
    </w:p>
    <w:sectPr>
      <w:footerReference r:id="rId3" w:type="default"/>
      <w:pgSz w:w="16838" w:h="11906" w:orient="landscape"/>
      <w:pgMar w:top="1587" w:right="2098" w:bottom="1474" w:left="1985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- 4 -</w: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32893B30"/>
    <w:rsid w:val="00CB7C4D"/>
    <w:rsid w:val="013E306C"/>
    <w:rsid w:val="01DC1EF5"/>
    <w:rsid w:val="02291A9D"/>
    <w:rsid w:val="02DE78B4"/>
    <w:rsid w:val="03AC0145"/>
    <w:rsid w:val="047C6C98"/>
    <w:rsid w:val="04EB4658"/>
    <w:rsid w:val="05251878"/>
    <w:rsid w:val="053F0E38"/>
    <w:rsid w:val="059369A8"/>
    <w:rsid w:val="05943069"/>
    <w:rsid w:val="05B74F5A"/>
    <w:rsid w:val="06C93104"/>
    <w:rsid w:val="07721789"/>
    <w:rsid w:val="07951F9B"/>
    <w:rsid w:val="08851E92"/>
    <w:rsid w:val="0886225E"/>
    <w:rsid w:val="08925422"/>
    <w:rsid w:val="08AA5D91"/>
    <w:rsid w:val="09F5761D"/>
    <w:rsid w:val="0A311F1C"/>
    <w:rsid w:val="0B16266D"/>
    <w:rsid w:val="0B2437F4"/>
    <w:rsid w:val="0C3F3B80"/>
    <w:rsid w:val="0CE21644"/>
    <w:rsid w:val="0D8E7357"/>
    <w:rsid w:val="0DF02E78"/>
    <w:rsid w:val="0EB246AE"/>
    <w:rsid w:val="0F9A14F0"/>
    <w:rsid w:val="0FA33885"/>
    <w:rsid w:val="0FB963CF"/>
    <w:rsid w:val="0FF355CD"/>
    <w:rsid w:val="104877CA"/>
    <w:rsid w:val="10C70618"/>
    <w:rsid w:val="11115D47"/>
    <w:rsid w:val="12036CAF"/>
    <w:rsid w:val="12067F8A"/>
    <w:rsid w:val="12D052EB"/>
    <w:rsid w:val="12D71A42"/>
    <w:rsid w:val="131F6427"/>
    <w:rsid w:val="1360283B"/>
    <w:rsid w:val="136C2EAD"/>
    <w:rsid w:val="14C34D83"/>
    <w:rsid w:val="157C2BBD"/>
    <w:rsid w:val="160C71EE"/>
    <w:rsid w:val="16B577FD"/>
    <w:rsid w:val="16DA47A4"/>
    <w:rsid w:val="16E14553"/>
    <w:rsid w:val="17077F85"/>
    <w:rsid w:val="173307CC"/>
    <w:rsid w:val="175E1EEC"/>
    <w:rsid w:val="17A51D52"/>
    <w:rsid w:val="17DA6118"/>
    <w:rsid w:val="191D720C"/>
    <w:rsid w:val="19854CD5"/>
    <w:rsid w:val="19A5304B"/>
    <w:rsid w:val="1A184258"/>
    <w:rsid w:val="1A4B0E53"/>
    <w:rsid w:val="1AFB375F"/>
    <w:rsid w:val="1B0E7A6B"/>
    <w:rsid w:val="1B576B2D"/>
    <w:rsid w:val="1B6034D7"/>
    <w:rsid w:val="1B7C005A"/>
    <w:rsid w:val="1B851710"/>
    <w:rsid w:val="1B8A671F"/>
    <w:rsid w:val="1B90301B"/>
    <w:rsid w:val="1BAA53C6"/>
    <w:rsid w:val="1C124EE1"/>
    <w:rsid w:val="1C205EE3"/>
    <w:rsid w:val="1C2E7C8F"/>
    <w:rsid w:val="1CA360B7"/>
    <w:rsid w:val="1DE353B1"/>
    <w:rsid w:val="1E3437BF"/>
    <w:rsid w:val="1E5D1BED"/>
    <w:rsid w:val="1E5E26FE"/>
    <w:rsid w:val="1EAF4E88"/>
    <w:rsid w:val="1F2C02EB"/>
    <w:rsid w:val="1F6F4ABD"/>
    <w:rsid w:val="1FEF4D11"/>
    <w:rsid w:val="20E30FA8"/>
    <w:rsid w:val="22750B63"/>
    <w:rsid w:val="22916DD2"/>
    <w:rsid w:val="22BF6307"/>
    <w:rsid w:val="22D24484"/>
    <w:rsid w:val="233D3BAD"/>
    <w:rsid w:val="24823936"/>
    <w:rsid w:val="254D52A2"/>
    <w:rsid w:val="25775A6C"/>
    <w:rsid w:val="26CB1765"/>
    <w:rsid w:val="26E914BF"/>
    <w:rsid w:val="271756C7"/>
    <w:rsid w:val="27931E63"/>
    <w:rsid w:val="27997BDE"/>
    <w:rsid w:val="27FD0B1B"/>
    <w:rsid w:val="28DB5DFC"/>
    <w:rsid w:val="29383218"/>
    <w:rsid w:val="297E15AE"/>
    <w:rsid w:val="29AD00AF"/>
    <w:rsid w:val="2A544D8A"/>
    <w:rsid w:val="2AA674E3"/>
    <w:rsid w:val="2B4E0151"/>
    <w:rsid w:val="2B914FD4"/>
    <w:rsid w:val="2C2B5D0F"/>
    <w:rsid w:val="2C483EC8"/>
    <w:rsid w:val="2CA5051F"/>
    <w:rsid w:val="2CB1452D"/>
    <w:rsid w:val="2DC51FA9"/>
    <w:rsid w:val="2E6D667C"/>
    <w:rsid w:val="2EE04538"/>
    <w:rsid w:val="2F267F7D"/>
    <w:rsid w:val="2F2928E2"/>
    <w:rsid w:val="2F2F4D29"/>
    <w:rsid w:val="30D31BE2"/>
    <w:rsid w:val="30D44BF4"/>
    <w:rsid w:val="31127DD3"/>
    <w:rsid w:val="319F6F1B"/>
    <w:rsid w:val="31D50B35"/>
    <w:rsid w:val="31D561A7"/>
    <w:rsid w:val="32893B30"/>
    <w:rsid w:val="33F22593"/>
    <w:rsid w:val="34071C01"/>
    <w:rsid w:val="34D315A4"/>
    <w:rsid w:val="355E08EE"/>
    <w:rsid w:val="3612073B"/>
    <w:rsid w:val="361705B7"/>
    <w:rsid w:val="364A6DFC"/>
    <w:rsid w:val="36A74A46"/>
    <w:rsid w:val="36F26716"/>
    <w:rsid w:val="378B5EE8"/>
    <w:rsid w:val="379703F4"/>
    <w:rsid w:val="37CB3D8B"/>
    <w:rsid w:val="37CD7D37"/>
    <w:rsid w:val="37F062D9"/>
    <w:rsid w:val="37F53DA4"/>
    <w:rsid w:val="38955C2D"/>
    <w:rsid w:val="38997460"/>
    <w:rsid w:val="38C27A0B"/>
    <w:rsid w:val="39AD0BC8"/>
    <w:rsid w:val="3B854804"/>
    <w:rsid w:val="3BC97AE8"/>
    <w:rsid w:val="3C120B60"/>
    <w:rsid w:val="3C867DE2"/>
    <w:rsid w:val="3D0F36BD"/>
    <w:rsid w:val="3E326A7F"/>
    <w:rsid w:val="3EBA776E"/>
    <w:rsid w:val="3EE11F3C"/>
    <w:rsid w:val="3EE33F7F"/>
    <w:rsid w:val="3F112F8A"/>
    <w:rsid w:val="3F1A7D34"/>
    <w:rsid w:val="3F5A4951"/>
    <w:rsid w:val="41204204"/>
    <w:rsid w:val="4136339C"/>
    <w:rsid w:val="41F36354"/>
    <w:rsid w:val="42913CBE"/>
    <w:rsid w:val="42C34794"/>
    <w:rsid w:val="443E0B3E"/>
    <w:rsid w:val="448D29B3"/>
    <w:rsid w:val="45C53C1C"/>
    <w:rsid w:val="468B15A4"/>
    <w:rsid w:val="47305FB1"/>
    <w:rsid w:val="47CD0918"/>
    <w:rsid w:val="47E62DDD"/>
    <w:rsid w:val="484D4AAA"/>
    <w:rsid w:val="48567CB8"/>
    <w:rsid w:val="4888705B"/>
    <w:rsid w:val="48CE06EE"/>
    <w:rsid w:val="4A2D735D"/>
    <w:rsid w:val="4A6D5F44"/>
    <w:rsid w:val="4AC43EC4"/>
    <w:rsid w:val="4B2548C4"/>
    <w:rsid w:val="4BB35F21"/>
    <w:rsid w:val="4BC307AE"/>
    <w:rsid w:val="4C000949"/>
    <w:rsid w:val="4CF428B1"/>
    <w:rsid w:val="4D4B43CB"/>
    <w:rsid w:val="4D502DE0"/>
    <w:rsid w:val="4D814939"/>
    <w:rsid w:val="4DF16B0F"/>
    <w:rsid w:val="4E5E466B"/>
    <w:rsid w:val="4F975BD4"/>
    <w:rsid w:val="501238A5"/>
    <w:rsid w:val="50257BB6"/>
    <w:rsid w:val="503147D8"/>
    <w:rsid w:val="504E42A9"/>
    <w:rsid w:val="50F769AD"/>
    <w:rsid w:val="51180C97"/>
    <w:rsid w:val="521A5133"/>
    <w:rsid w:val="53463DB7"/>
    <w:rsid w:val="534E547D"/>
    <w:rsid w:val="53D8037D"/>
    <w:rsid w:val="545F2E34"/>
    <w:rsid w:val="553F1F27"/>
    <w:rsid w:val="556C3B33"/>
    <w:rsid w:val="557A3A9A"/>
    <w:rsid w:val="55867875"/>
    <w:rsid w:val="562E7FAA"/>
    <w:rsid w:val="56DC3C90"/>
    <w:rsid w:val="5725448A"/>
    <w:rsid w:val="57DA7D0F"/>
    <w:rsid w:val="57FC5C34"/>
    <w:rsid w:val="580E1360"/>
    <w:rsid w:val="586730AF"/>
    <w:rsid w:val="592A4330"/>
    <w:rsid w:val="592D6871"/>
    <w:rsid w:val="59522D9F"/>
    <w:rsid w:val="598D0F3A"/>
    <w:rsid w:val="599E2717"/>
    <w:rsid w:val="5A8857C4"/>
    <w:rsid w:val="5B4D122F"/>
    <w:rsid w:val="5BDD79F7"/>
    <w:rsid w:val="5C0C1052"/>
    <w:rsid w:val="5C5F7836"/>
    <w:rsid w:val="5CC34303"/>
    <w:rsid w:val="5D36537F"/>
    <w:rsid w:val="5D383298"/>
    <w:rsid w:val="5D4045C0"/>
    <w:rsid w:val="5D51617B"/>
    <w:rsid w:val="5DE40F4F"/>
    <w:rsid w:val="5E197B44"/>
    <w:rsid w:val="5E4C5289"/>
    <w:rsid w:val="5E993C5D"/>
    <w:rsid w:val="5F2F56C7"/>
    <w:rsid w:val="5FB478E5"/>
    <w:rsid w:val="5FD70DFE"/>
    <w:rsid w:val="60421B4F"/>
    <w:rsid w:val="60A019AB"/>
    <w:rsid w:val="6101217C"/>
    <w:rsid w:val="61214065"/>
    <w:rsid w:val="61C0695B"/>
    <w:rsid w:val="621B4413"/>
    <w:rsid w:val="639E1670"/>
    <w:rsid w:val="64564391"/>
    <w:rsid w:val="64DA0B11"/>
    <w:rsid w:val="65FE1D4A"/>
    <w:rsid w:val="66547C08"/>
    <w:rsid w:val="66B276B6"/>
    <w:rsid w:val="66BC5648"/>
    <w:rsid w:val="66BF7855"/>
    <w:rsid w:val="675105B2"/>
    <w:rsid w:val="67D007DC"/>
    <w:rsid w:val="682F1A4D"/>
    <w:rsid w:val="68FE220A"/>
    <w:rsid w:val="693B5C48"/>
    <w:rsid w:val="69662D73"/>
    <w:rsid w:val="6A44240E"/>
    <w:rsid w:val="6A835EE9"/>
    <w:rsid w:val="6B8C72EA"/>
    <w:rsid w:val="6BA64961"/>
    <w:rsid w:val="6C0251F0"/>
    <w:rsid w:val="6C1C71D1"/>
    <w:rsid w:val="6C380FE2"/>
    <w:rsid w:val="6C49694B"/>
    <w:rsid w:val="6C4D2189"/>
    <w:rsid w:val="6CD15D82"/>
    <w:rsid w:val="6D2B5E7E"/>
    <w:rsid w:val="6D9A7797"/>
    <w:rsid w:val="6DDD7709"/>
    <w:rsid w:val="6E0632FE"/>
    <w:rsid w:val="6E5C5681"/>
    <w:rsid w:val="6E8D70E1"/>
    <w:rsid w:val="70395093"/>
    <w:rsid w:val="713140AA"/>
    <w:rsid w:val="716E0CDC"/>
    <w:rsid w:val="720443FE"/>
    <w:rsid w:val="72CA48AD"/>
    <w:rsid w:val="73C51E55"/>
    <w:rsid w:val="742334E6"/>
    <w:rsid w:val="74305632"/>
    <w:rsid w:val="74432CE0"/>
    <w:rsid w:val="75105953"/>
    <w:rsid w:val="75177EFD"/>
    <w:rsid w:val="753F46F7"/>
    <w:rsid w:val="754E2A1F"/>
    <w:rsid w:val="75956A53"/>
    <w:rsid w:val="75CA0D06"/>
    <w:rsid w:val="75DC06A7"/>
    <w:rsid w:val="77E658EA"/>
    <w:rsid w:val="78AE2465"/>
    <w:rsid w:val="79481D10"/>
    <w:rsid w:val="798B7802"/>
    <w:rsid w:val="79A11292"/>
    <w:rsid w:val="79D77604"/>
    <w:rsid w:val="7A7F6798"/>
    <w:rsid w:val="7AD34B65"/>
    <w:rsid w:val="7AF72C84"/>
    <w:rsid w:val="7BD8669C"/>
    <w:rsid w:val="7BE9561D"/>
    <w:rsid w:val="7C0C3052"/>
    <w:rsid w:val="7D134399"/>
    <w:rsid w:val="7D4278E6"/>
    <w:rsid w:val="7DF40736"/>
    <w:rsid w:val="7E035FD0"/>
    <w:rsid w:val="7F8B1208"/>
    <w:rsid w:val="7FBB1E96"/>
    <w:rsid w:val="FDF3D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endnote text"/>
    <w:basedOn w:val="1"/>
    <w:semiHidden/>
    <w:qFormat/>
    <w:uiPriority w:val="0"/>
    <w:pPr>
      <w:snapToGrid w:val="0"/>
      <w:jc w:val="left"/>
    </w:pPr>
    <w:rPr>
      <w:rFonts w:ascii="Calibri" w:hAnsi="Calibri" w:eastAsia="宋体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FFFFFF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styleId="14">
    <w:name w:val="HTML Code"/>
    <w:basedOn w:val="9"/>
    <w:qFormat/>
    <w:uiPriority w:val="0"/>
    <w:rPr>
      <w:rFonts w:ascii="Courier New" w:hAnsi="Courier New"/>
      <w:sz w:val="20"/>
    </w:rPr>
  </w:style>
  <w:style w:type="character" w:styleId="15">
    <w:name w:val="HTML Cit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4002</Words>
  <Characters>4232</Characters>
  <Lines>0</Lines>
  <Paragraphs>0</Paragraphs>
  <TotalTime>2</TotalTime>
  <ScaleCrop>false</ScaleCrop>
  <LinksUpToDate>false</LinksUpToDate>
  <CharactersWithSpaces>4328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2022-04-01T14:31:00Z</dcterms:created>
  <dc:creator>卫卫</dc:creator>
  <cp:lastModifiedBy>请叫我小金瓜</cp:lastModifiedBy>
  <cp:lastPrinted>2022-09-01T09:39:00Z</cp:lastPrinted>
  <dcterms:modified xsi:type="dcterms:W3CDTF">2022-09-06T09:34:39Z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2C7B6E1784594FF784A0C8D926559934</vt:lpwstr>
  </property>
</Properties>
</file>