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EEEF" w14:textId="77777777" w:rsidR="00571B35" w:rsidRDefault="00571B35" w:rsidP="00571B35">
      <w:pPr>
        <w:spacing w:line="58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附件1：</w:t>
      </w:r>
    </w:p>
    <w:p w14:paraId="0266E6F9" w14:textId="4B5DB7B1" w:rsidR="00571B35" w:rsidRDefault="00571B35" w:rsidP="00571B35">
      <w:pPr>
        <w:spacing w:line="58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珠晖区卫健系统2022年公开招聘事业单位工作人员岗位计划与</w:t>
      </w:r>
      <w:r w:rsidR="009B4553">
        <w:rPr>
          <w:rFonts w:ascii="黑体" w:eastAsia="黑体" w:hAnsi="黑体" w:cs="黑体" w:hint="eastAsia"/>
          <w:kern w:val="0"/>
          <w:sz w:val="44"/>
          <w:szCs w:val="44"/>
        </w:rPr>
        <w:t>职位</w:t>
      </w:r>
      <w:r>
        <w:rPr>
          <w:rFonts w:ascii="黑体" w:eastAsia="黑体" w:hAnsi="黑体" w:cs="黑体" w:hint="eastAsia"/>
          <w:kern w:val="0"/>
          <w:sz w:val="44"/>
          <w:szCs w:val="44"/>
        </w:rPr>
        <w:t>表</w:t>
      </w:r>
    </w:p>
    <w:tbl>
      <w:tblPr>
        <w:tblW w:w="13872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825"/>
        <w:gridCol w:w="810"/>
        <w:gridCol w:w="810"/>
        <w:gridCol w:w="1845"/>
        <w:gridCol w:w="1080"/>
        <w:gridCol w:w="1437"/>
        <w:gridCol w:w="1188"/>
        <w:gridCol w:w="1557"/>
      </w:tblGrid>
      <w:tr w:rsidR="00571B35" w14:paraId="75EC3CD6" w14:textId="77777777" w:rsidTr="007A0FC5">
        <w:trPr>
          <w:trHeight w:val="85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8F03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400A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编制性质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97F9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0B38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1C37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3EA7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49E1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性别要求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4C4D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00B5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最低学历要求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1EAF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EE0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其他要求</w:t>
            </w:r>
          </w:p>
        </w:tc>
      </w:tr>
      <w:tr w:rsidR="00571B35" w14:paraId="1962FC6C" w14:textId="77777777" w:rsidTr="007A0FC5">
        <w:trPr>
          <w:trHeight w:val="7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C3B9" w14:textId="77777777" w:rsidR="00571B35" w:rsidRDefault="00571B35" w:rsidP="007A0F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4BEC" w14:textId="77777777" w:rsidR="00571B35" w:rsidRDefault="00571B35" w:rsidP="007A0F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9406" w14:textId="77777777" w:rsidR="00571B35" w:rsidRDefault="00571B35" w:rsidP="007A0F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7B40" w14:textId="77777777" w:rsidR="00571B35" w:rsidRDefault="00571B35" w:rsidP="007A0F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349F" w14:textId="77777777" w:rsidR="00571B35" w:rsidRDefault="00571B35" w:rsidP="007A0F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80AB" w14:textId="77777777" w:rsidR="00571B35" w:rsidRDefault="00571B35" w:rsidP="007A0F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EFD9" w14:textId="77777777" w:rsidR="00571B35" w:rsidRDefault="00571B35" w:rsidP="007A0F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D157F" w14:textId="77777777" w:rsidR="00571B35" w:rsidRDefault="00571B35" w:rsidP="007A0F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95C8" w14:textId="77777777" w:rsidR="00571B35" w:rsidRDefault="00571B35" w:rsidP="007A0F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0208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C7B8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本科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BD61" w14:textId="77777777" w:rsidR="00571B35" w:rsidRDefault="00571B35" w:rsidP="007A0F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571B35" w14:paraId="79006D93" w14:textId="77777777" w:rsidTr="007A0FC5">
        <w:trPr>
          <w:trHeight w:val="101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67F8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珠晖区人民医院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596E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差额事业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9D9C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62E8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妇产科医师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3413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95EA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2A1D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A142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45岁以下(1977年8月1日及以后出生）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2B3C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507F" w14:textId="77777777" w:rsidR="00571B35" w:rsidRDefault="00571B35" w:rsidP="007A0FC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临床医学硕士、妇产科学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FEB7" w14:textId="77777777" w:rsidR="00571B35" w:rsidRDefault="00571B35" w:rsidP="007A0FC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87F82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具有副高及以上职称</w:t>
            </w:r>
          </w:p>
        </w:tc>
      </w:tr>
      <w:tr w:rsidR="00571B35" w14:paraId="6751CC80" w14:textId="77777777" w:rsidTr="007A0FC5">
        <w:trPr>
          <w:trHeight w:val="1048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87F5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76AE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9BF4A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37B2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消化内科医师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A240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2B0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3A61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73BA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45岁以下(1977年8月1日及以后出生）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9445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CB8C" w14:textId="77777777" w:rsidR="00571B35" w:rsidRDefault="00571B35" w:rsidP="007A0FC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内科学、临床医学硕士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8158" w14:textId="77777777" w:rsidR="00571B35" w:rsidRDefault="00571B35" w:rsidP="007A0FC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E262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具有副高及以上职称</w:t>
            </w:r>
          </w:p>
        </w:tc>
      </w:tr>
      <w:tr w:rsidR="00571B35" w14:paraId="35D69A0D" w14:textId="77777777" w:rsidTr="007A0FC5">
        <w:trPr>
          <w:trHeight w:val="1466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30ED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D98C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CDD1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8B70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中医医师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309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CFB9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AEE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53FE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45岁以下(1977年8月1日及以后出生）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181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C230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中医学类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55C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中医学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63F7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具有副高及以上职称</w:t>
            </w:r>
          </w:p>
        </w:tc>
      </w:tr>
      <w:tr w:rsidR="00571B35" w14:paraId="68C8FD66" w14:textId="77777777" w:rsidTr="007A0FC5">
        <w:trPr>
          <w:trHeight w:val="1896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BBB8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3F49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AB43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F7B8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儿科医师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012C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B8B8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4C7B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B1CC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45岁以下(1977年8月1日及以后出生）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B1E7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E01C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临床医学硕士、儿科学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48F1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临床医学、儿科学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3D49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具有副高及以上职称</w:t>
            </w:r>
          </w:p>
        </w:tc>
      </w:tr>
      <w:tr w:rsidR="00571B35" w14:paraId="076E46D9" w14:textId="77777777" w:rsidTr="007A0FC5">
        <w:trPr>
          <w:trHeight w:val="9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10C5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珠晖区中医医院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F97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差额事业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D791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D342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全科医师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E4EF0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1D5D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39E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0079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45岁以下(1977年8月1日及以后出生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F0C95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75CF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临床医学硕士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838D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B415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具有副高及以上职称</w:t>
            </w:r>
          </w:p>
        </w:tc>
      </w:tr>
      <w:tr w:rsidR="00571B35" w14:paraId="575D953E" w14:textId="77777777" w:rsidTr="007A0FC5">
        <w:trPr>
          <w:trHeight w:val="9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B5AB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3BDC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3F7C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6CB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儿科医师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54D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83F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559F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AC20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45岁以下(1977年8月1日及以后出生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08BC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0E96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临床医学硕士、儿科学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39EE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临床医学、儿科学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2418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具有副高及以上职称</w:t>
            </w:r>
          </w:p>
        </w:tc>
      </w:tr>
      <w:tr w:rsidR="00571B35" w14:paraId="3C3D0689" w14:textId="77777777" w:rsidTr="007A0FC5">
        <w:trPr>
          <w:trHeight w:val="9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5446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D8B9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FC23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96C5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中医医师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C50E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7A7C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BD11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FCBC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45岁以下(1977年8月1日及以后出生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7DAE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5DB2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中医学类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3534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中医学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E6EE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具有副高及以上职称</w:t>
            </w:r>
          </w:p>
        </w:tc>
      </w:tr>
      <w:tr w:rsidR="00571B35" w14:paraId="5CADA8D0" w14:textId="77777777" w:rsidTr="007A0FC5">
        <w:trPr>
          <w:trHeight w:val="116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99F4" w14:textId="77777777" w:rsidR="00571B35" w:rsidRDefault="00571B35" w:rsidP="007A0FC5">
            <w:pPr>
              <w:tabs>
                <w:tab w:val="left" w:pos="579"/>
              </w:tabs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D37F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48F45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925A0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妇产科医师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69FB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8998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A8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43AB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BA7C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45岁以下(1977年8月1日及以后出生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E5D7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24D2" w14:textId="77777777" w:rsidR="00571B35" w:rsidRDefault="00571B35" w:rsidP="007A0FC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临床医学硕士、妇产科学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8394" w14:textId="77777777" w:rsidR="00571B35" w:rsidRDefault="00571B35" w:rsidP="007A0FC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7ED5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具有副高及以上职称</w:t>
            </w:r>
          </w:p>
        </w:tc>
      </w:tr>
      <w:tr w:rsidR="00571B35" w14:paraId="7B4231E6" w14:textId="77777777" w:rsidTr="007A0FC5">
        <w:trPr>
          <w:trHeight w:val="116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21EF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96A7" w14:textId="77777777" w:rsidR="00571B35" w:rsidRDefault="00571B35" w:rsidP="007A0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73CA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管理岗位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CE2C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副院长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33E5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9DBA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A9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B1A0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24C8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35岁以下（1987年8月1日及以后出生）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0ECF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E23B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中医学类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D2C4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812B" w14:textId="77777777" w:rsidR="00571B35" w:rsidRDefault="00571B35" w:rsidP="007A0F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</w:tbl>
    <w:p w14:paraId="73916AC7" w14:textId="77777777" w:rsidR="00AD2FA8" w:rsidRDefault="00AD2FA8"/>
    <w:sectPr w:rsidR="00AD2FA8" w:rsidSect="00571B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B27A" w14:textId="77777777" w:rsidR="00A029A6" w:rsidRDefault="00A029A6" w:rsidP="00571B35">
      <w:r>
        <w:separator/>
      </w:r>
    </w:p>
  </w:endnote>
  <w:endnote w:type="continuationSeparator" w:id="0">
    <w:p w14:paraId="59058EE5" w14:textId="77777777" w:rsidR="00A029A6" w:rsidRDefault="00A029A6" w:rsidP="0057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039C" w14:textId="77777777" w:rsidR="00A029A6" w:rsidRDefault="00A029A6" w:rsidP="00571B35">
      <w:r>
        <w:separator/>
      </w:r>
    </w:p>
  </w:footnote>
  <w:footnote w:type="continuationSeparator" w:id="0">
    <w:p w14:paraId="6AD824D8" w14:textId="77777777" w:rsidR="00A029A6" w:rsidRDefault="00A029A6" w:rsidP="00571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BE"/>
    <w:rsid w:val="00571B35"/>
    <w:rsid w:val="009B4553"/>
    <w:rsid w:val="00A029A6"/>
    <w:rsid w:val="00AD2FA8"/>
    <w:rsid w:val="00B901BE"/>
    <w:rsid w:val="00DA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6779C"/>
  <w15:chartTrackingRefBased/>
  <w15:docId w15:val="{F69F557A-32D4-4D58-95AB-FB0A3331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B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B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益</dc:creator>
  <cp:keywords/>
  <dc:description/>
  <cp:lastModifiedBy>赵 益</cp:lastModifiedBy>
  <cp:revision>3</cp:revision>
  <dcterms:created xsi:type="dcterms:W3CDTF">2022-09-08T04:41:00Z</dcterms:created>
  <dcterms:modified xsi:type="dcterms:W3CDTF">2022-09-08T04:46:00Z</dcterms:modified>
</cp:coreProperties>
</file>