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 w:cs="宋体"/>
          <w:kern w:val="0"/>
          <w:sz w:val="36"/>
          <w:szCs w:val="36"/>
        </w:rPr>
        <w:t>广西壮族自治区</w:t>
      </w:r>
      <w:r>
        <w:rPr>
          <w:rFonts w:hint="eastAsia" w:ascii="方正小标宋简体" w:eastAsia="方正小标宋简体" w:cs="宋体"/>
          <w:kern w:val="0"/>
          <w:sz w:val="36"/>
          <w:szCs w:val="36"/>
          <w:lang w:eastAsia="zh-CN"/>
        </w:rPr>
        <w:t>教育厅直属事业单位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招聘重点领域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急需紧缺</w:t>
      </w:r>
      <w:r>
        <w:rPr>
          <w:rFonts w:hint="eastAsia" w:ascii="方正小标宋简体" w:eastAsia="方正小标宋简体" w:cs="宋体"/>
          <w:kern w:val="0"/>
          <w:sz w:val="36"/>
          <w:szCs w:val="36"/>
          <w:lang w:eastAsia="zh-CN"/>
        </w:rPr>
        <w:t>高层次人才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招聘报名登记表</w:t>
      </w:r>
    </w:p>
    <w:tbl>
      <w:tblPr>
        <w:tblStyle w:val="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373"/>
        <w:gridCol w:w="653"/>
        <w:gridCol w:w="276"/>
        <w:gridCol w:w="429"/>
        <w:gridCol w:w="48"/>
        <w:gridCol w:w="364"/>
        <w:gridCol w:w="489"/>
        <w:gridCol w:w="281"/>
        <w:gridCol w:w="428"/>
        <w:gridCol w:w="634"/>
        <w:gridCol w:w="654"/>
        <w:gridCol w:w="1393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姓  名</w:t>
            </w:r>
          </w:p>
        </w:tc>
        <w:tc>
          <w:tcPr>
            <w:tcW w:w="177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出生年月</w:t>
            </w:r>
          </w:p>
        </w:tc>
        <w:tc>
          <w:tcPr>
            <w:tcW w:w="13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（2寸证件彩照）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政治</w:t>
            </w:r>
          </w:p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面貌</w:t>
            </w:r>
          </w:p>
        </w:tc>
        <w:tc>
          <w:tcPr>
            <w:tcW w:w="17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民族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身份证号码</w:t>
            </w:r>
          </w:p>
        </w:tc>
        <w:tc>
          <w:tcPr>
            <w:tcW w:w="360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婚姻状况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326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报考用人单位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及岗位名称</w:t>
            </w:r>
          </w:p>
        </w:tc>
        <w:tc>
          <w:tcPr>
            <w:tcW w:w="6287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96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96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最高学历</w:t>
            </w:r>
          </w:p>
        </w:tc>
        <w:tc>
          <w:tcPr>
            <w:tcW w:w="11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学位</w:t>
            </w:r>
          </w:p>
        </w:tc>
        <w:tc>
          <w:tcPr>
            <w:tcW w:w="17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毕业时间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</w:t>
            </w:r>
          </w:p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教育</w:t>
            </w:r>
          </w:p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62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专业技术</w:t>
            </w:r>
          </w:p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资格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2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有何专业特长</w:t>
            </w:r>
          </w:p>
        </w:tc>
        <w:tc>
          <w:tcPr>
            <w:tcW w:w="699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9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联系方式</w:t>
            </w:r>
          </w:p>
        </w:tc>
        <w:tc>
          <w:tcPr>
            <w:tcW w:w="1779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2850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99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现家庭详细住址</w:t>
            </w:r>
          </w:p>
        </w:tc>
        <w:tc>
          <w:tcPr>
            <w:tcW w:w="623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通信地址及邮编</w:t>
            </w:r>
          </w:p>
        </w:tc>
        <w:tc>
          <w:tcPr>
            <w:tcW w:w="623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595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家庭成员情况</w:t>
            </w:r>
          </w:p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年龄</w:t>
            </w: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政治面貌</w:t>
            </w: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right="-1233" w:rightChars="-587"/>
              <w:rPr>
                <w:rFonts w:hint="eastAsia"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right="-1233" w:rightChars="-587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right="-1233" w:rightChars="-587"/>
              <w:rPr>
                <w:rFonts w:hint="eastAsia"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ind w:right="-1233" w:rightChars="-587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4" w:hRule="atLeast"/>
        </w:trPr>
        <w:tc>
          <w:tcPr>
            <w:tcW w:w="5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本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人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简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历</w:t>
            </w:r>
          </w:p>
        </w:tc>
        <w:tc>
          <w:tcPr>
            <w:tcW w:w="801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</w:trPr>
        <w:tc>
          <w:tcPr>
            <w:tcW w:w="5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奖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惩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情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况</w:t>
            </w:r>
          </w:p>
        </w:tc>
        <w:tc>
          <w:tcPr>
            <w:tcW w:w="801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</w:tbl>
    <w:p>
      <w:pPr>
        <w:spacing w:line="360" w:lineRule="exact"/>
        <w:ind w:left="850" w:hanging="849" w:hangingChars="354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填表日期：      年   月   日</w:t>
      </w:r>
    </w:p>
    <w:p>
      <w:pPr>
        <w:spacing w:line="460" w:lineRule="exact"/>
        <w:ind w:left="1680" w:hanging="1680" w:hangingChars="700"/>
        <w:rPr>
          <w:rFonts w:hint="eastAsia" w:ascii="宋体" w:hAnsi="宋体" w:eastAsia="黑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80" w:hanging="1680" w:hangingChars="700"/>
        <w:textAlignment w:val="auto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宋体" w:hAnsi="宋体" w:eastAsia="黑体"/>
          <w:sz w:val="24"/>
        </w:rPr>
        <w:t>注意：1</w:t>
      </w:r>
      <w:r>
        <w:rPr>
          <w:rFonts w:hint="eastAsia" w:ascii="宋体" w:hAnsi="宋体" w:eastAsia="黑体"/>
          <w:sz w:val="24"/>
          <w:lang w:val="en-US" w:eastAsia="zh-CN"/>
        </w:rPr>
        <w:t>.</w:t>
      </w:r>
      <w:r>
        <w:rPr>
          <w:rFonts w:hint="eastAsia" w:ascii="宋体" w:hAnsi="宋体" w:eastAsia="黑体"/>
          <w:sz w:val="24"/>
        </w:rPr>
        <w:t>应聘人员</w:t>
      </w:r>
      <w:r>
        <w:rPr>
          <w:rFonts w:hint="eastAsia" w:ascii="宋体" w:hAnsi="宋体" w:eastAsia="黑体"/>
          <w:sz w:val="24"/>
          <w:lang w:eastAsia="zh-CN"/>
        </w:rPr>
        <w:t>须</w:t>
      </w:r>
      <w:r>
        <w:rPr>
          <w:rFonts w:hint="eastAsia" w:ascii="宋体" w:hAnsi="宋体" w:eastAsia="黑体"/>
          <w:sz w:val="24"/>
        </w:rPr>
        <w:t>填写报名表，并将文档发送至报名邮箱：</w:t>
      </w:r>
      <w:r>
        <w:rPr>
          <w:rFonts w:hint="eastAsia" w:ascii="黑体" w:hAnsi="黑体" w:eastAsia="黑体" w:cs="黑体"/>
          <w:color w:val="auto"/>
          <w:sz w:val="24"/>
          <w:u w:val="none"/>
          <w:lang w:val="en-US" w:eastAsia="zh-CN"/>
        </w:rPr>
        <w:t>pk79256</w:t>
      </w:r>
      <w:r>
        <w:rPr>
          <w:rFonts w:hint="eastAsia" w:ascii="黑体" w:hAnsi="黑体" w:eastAsia="黑体" w:cs="黑体"/>
          <w:color w:val="auto"/>
          <w:sz w:val="24"/>
          <w:u w:val="none"/>
        </w:rPr>
        <w:t>@</w:t>
      </w:r>
      <w:r>
        <w:rPr>
          <w:rFonts w:hint="eastAsia" w:ascii="黑体" w:hAnsi="黑体" w:eastAsia="黑体" w:cs="黑体"/>
          <w:color w:val="auto"/>
          <w:sz w:val="24"/>
          <w:u w:val="none"/>
          <w:lang w:val="en-US" w:eastAsia="zh-CN"/>
        </w:rPr>
        <w:t>163</w:t>
      </w:r>
      <w:r>
        <w:rPr>
          <w:rFonts w:hint="eastAsia" w:ascii="黑体" w:hAnsi="黑体" w:eastAsia="黑体" w:cs="黑体"/>
          <w:color w:val="auto"/>
          <w:sz w:val="24"/>
          <w:u w:val="none"/>
        </w:rPr>
        <w:t>.com；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宋体" w:hAnsi="宋体" w:eastAsia="黑体"/>
          <w:sz w:val="24"/>
        </w:rPr>
      </w:pPr>
      <w:r>
        <w:rPr>
          <w:rFonts w:hint="eastAsia" w:ascii="宋体" w:hAnsi="宋体" w:eastAsia="黑体"/>
          <w:sz w:val="24"/>
          <w:lang w:val="en-US" w:eastAsia="zh-CN"/>
        </w:rPr>
        <w:t>2.</w:t>
      </w:r>
      <w:r>
        <w:rPr>
          <w:rFonts w:hint="eastAsia" w:ascii="宋体" w:hAnsi="宋体" w:eastAsia="黑体"/>
          <w:sz w:val="24"/>
        </w:rPr>
        <w:t>邮件</w:t>
      </w:r>
      <w:r>
        <w:rPr>
          <w:rFonts w:hint="eastAsia" w:ascii="宋体" w:hAnsi="宋体" w:eastAsia="黑体"/>
          <w:sz w:val="24"/>
          <w:lang w:eastAsia="zh-CN"/>
        </w:rPr>
        <w:t>标题</w:t>
      </w:r>
      <w:r>
        <w:rPr>
          <w:rFonts w:hint="eastAsia" w:ascii="宋体" w:hAnsi="宋体" w:eastAsia="黑体"/>
          <w:sz w:val="24"/>
        </w:rPr>
        <w:t>格式：“姓名</w:t>
      </w:r>
      <w:r>
        <w:rPr>
          <w:rFonts w:hint="eastAsia" w:ascii="宋体" w:hAnsi="宋体" w:eastAsia="黑体"/>
          <w:sz w:val="24"/>
          <w:lang w:val="en-US" w:eastAsia="zh-CN"/>
        </w:rPr>
        <w:t>+</w:t>
      </w:r>
      <w:r>
        <w:rPr>
          <w:rFonts w:hint="eastAsia" w:ascii="宋体" w:hAnsi="宋体" w:eastAsia="黑体"/>
          <w:sz w:val="24"/>
        </w:rPr>
        <w:t>报考岗位”；</w:t>
      </w:r>
    </w:p>
    <w:p>
      <w:pPr>
        <w:spacing w:line="240" w:lineRule="auto"/>
        <w:ind w:firstLine="72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黑体"/>
          <w:sz w:val="24"/>
        </w:rPr>
        <w:t>3</w:t>
      </w:r>
      <w:r>
        <w:rPr>
          <w:rFonts w:hint="eastAsia" w:ascii="宋体" w:hAnsi="宋体" w:eastAsia="黑体"/>
          <w:sz w:val="24"/>
          <w:lang w:val="en-US" w:eastAsia="zh-CN"/>
        </w:rPr>
        <w:t>.</w:t>
      </w:r>
      <w:r>
        <w:rPr>
          <w:rFonts w:hint="eastAsia" w:ascii="宋体" w:hAnsi="宋体" w:eastAsia="黑体"/>
          <w:sz w:val="24"/>
        </w:rPr>
        <w:t>请务必提供报名者个人</w:t>
      </w:r>
      <w:r>
        <w:rPr>
          <w:rFonts w:hint="eastAsia" w:ascii="宋体" w:hAnsi="宋体" w:eastAsia="黑体"/>
          <w:sz w:val="24"/>
          <w:lang w:val="en-US" w:eastAsia="zh-CN"/>
        </w:rPr>
        <w:t>2</w:t>
      </w:r>
      <w:r>
        <w:rPr>
          <w:rFonts w:hint="eastAsia" w:ascii="宋体" w:hAnsi="宋体" w:eastAsia="黑体"/>
          <w:sz w:val="24"/>
        </w:rPr>
        <w:t>寸证件照电子版。</w:t>
      </w:r>
    </w:p>
    <w:sectPr>
      <w:footerReference r:id="rId3" w:type="default"/>
      <w:pgSz w:w="11906" w:h="16838"/>
      <w:pgMar w:top="2098" w:right="1474" w:bottom="1984" w:left="1588" w:header="851" w:footer="1559" w:gutter="0"/>
      <w:paperSrc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-29"/>
      <w:adjustRightInd w:val="0"/>
      <w:ind w:right="210" w:rightChars="100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 xml:space="preserve">— 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3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ascii="宋体" w:hAnsi="宋体"/>
        <w:sz w:val="28"/>
        <w:szCs w:val="28"/>
      </w:rPr>
      <w:t xml:space="preserve"> </w:t>
    </w:r>
    <w:r>
      <w:rPr>
        <w:rStyle w:val="12"/>
        <w:rFonts w:hint="eastAsia" w:ascii="宋体" w:hAnsi="宋体"/>
        <w:sz w:val="28"/>
        <w:szCs w:val="28"/>
      </w:rPr>
      <w:t>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2F"/>
    <w:rsid w:val="00004EED"/>
    <w:rsid w:val="00012E0D"/>
    <w:rsid w:val="00057858"/>
    <w:rsid w:val="000E3FFC"/>
    <w:rsid w:val="000F6E45"/>
    <w:rsid w:val="00130073"/>
    <w:rsid w:val="001809A5"/>
    <w:rsid w:val="001A789C"/>
    <w:rsid w:val="001D477E"/>
    <w:rsid w:val="001F5ED9"/>
    <w:rsid w:val="00215F54"/>
    <w:rsid w:val="00225069"/>
    <w:rsid w:val="002361B5"/>
    <w:rsid w:val="0026043E"/>
    <w:rsid w:val="00275A8B"/>
    <w:rsid w:val="002B6E4E"/>
    <w:rsid w:val="002D6181"/>
    <w:rsid w:val="002E752F"/>
    <w:rsid w:val="00323D9B"/>
    <w:rsid w:val="0033212B"/>
    <w:rsid w:val="00355A56"/>
    <w:rsid w:val="00363EED"/>
    <w:rsid w:val="00392C04"/>
    <w:rsid w:val="00397597"/>
    <w:rsid w:val="003E2CAE"/>
    <w:rsid w:val="003E596A"/>
    <w:rsid w:val="003F790B"/>
    <w:rsid w:val="00404E34"/>
    <w:rsid w:val="0041116A"/>
    <w:rsid w:val="0041795C"/>
    <w:rsid w:val="00426C48"/>
    <w:rsid w:val="0043588C"/>
    <w:rsid w:val="0047487E"/>
    <w:rsid w:val="0047752F"/>
    <w:rsid w:val="004829BD"/>
    <w:rsid w:val="004A6865"/>
    <w:rsid w:val="005054BB"/>
    <w:rsid w:val="00512E83"/>
    <w:rsid w:val="00553F51"/>
    <w:rsid w:val="00561A9D"/>
    <w:rsid w:val="005646D8"/>
    <w:rsid w:val="005807B2"/>
    <w:rsid w:val="00580C0D"/>
    <w:rsid w:val="00583B84"/>
    <w:rsid w:val="005A75A2"/>
    <w:rsid w:val="006208F4"/>
    <w:rsid w:val="00621E9A"/>
    <w:rsid w:val="00643F7C"/>
    <w:rsid w:val="00647218"/>
    <w:rsid w:val="006861A2"/>
    <w:rsid w:val="006B1531"/>
    <w:rsid w:val="006B1CDA"/>
    <w:rsid w:val="006B3F73"/>
    <w:rsid w:val="006E2E61"/>
    <w:rsid w:val="006E31DA"/>
    <w:rsid w:val="006E37E5"/>
    <w:rsid w:val="00711D0C"/>
    <w:rsid w:val="00720E61"/>
    <w:rsid w:val="007C1F45"/>
    <w:rsid w:val="007E608E"/>
    <w:rsid w:val="007E7375"/>
    <w:rsid w:val="007F27AF"/>
    <w:rsid w:val="00817E69"/>
    <w:rsid w:val="0086632E"/>
    <w:rsid w:val="008708CA"/>
    <w:rsid w:val="0089254B"/>
    <w:rsid w:val="008963CF"/>
    <w:rsid w:val="008A2939"/>
    <w:rsid w:val="008B2E1B"/>
    <w:rsid w:val="008D0391"/>
    <w:rsid w:val="008E7956"/>
    <w:rsid w:val="008F3BD1"/>
    <w:rsid w:val="00914FBB"/>
    <w:rsid w:val="009365EB"/>
    <w:rsid w:val="00937C90"/>
    <w:rsid w:val="00940B06"/>
    <w:rsid w:val="009615C9"/>
    <w:rsid w:val="00982CFE"/>
    <w:rsid w:val="00985A39"/>
    <w:rsid w:val="00997142"/>
    <w:rsid w:val="009976C5"/>
    <w:rsid w:val="009A4E27"/>
    <w:rsid w:val="009F0271"/>
    <w:rsid w:val="00A1088A"/>
    <w:rsid w:val="00A366F9"/>
    <w:rsid w:val="00AB7E0B"/>
    <w:rsid w:val="00AE3C56"/>
    <w:rsid w:val="00AE4CAD"/>
    <w:rsid w:val="00AE4CC4"/>
    <w:rsid w:val="00AF068D"/>
    <w:rsid w:val="00AF57A4"/>
    <w:rsid w:val="00B16EA8"/>
    <w:rsid w:val="00B445A8"/>
    <w:rsid w:val="00B84B31"/>
    <w:rsid w:val="00BA4734"/>
    <w:rsid w:val="00BB5C72"/>
    <w:rsid w:val="00BD33E3"/>
    <w:rsid w:val="00BD4BFB"/>
    <w:rsid w:val="00C018DB"/>
    <w:rsid w:val="00C37F66"/>
    <w:rsid w:val="00C837E0"/>
    <w:rsid w:val="00CB7B69"/>
    <w:rsid w:val="00D24FA6"/>
    <w:rsid w:val="00D62988"/>
    <w:rsid w:val="00D72BE7"/>
    <w:rsid w:val="00D91F94"/>
    <w:rsid w:val="00DB2347"/>
    <w:rsid w:val="00DC72C3"/>
    <w:rsid w:val="00E1534F"/>
    <w:rsid w:val="00E62A31"/>
    <w:rsid w:val="00E62F40"/>
    <w:rsid w:val="00E715B9"/>
    <w:rsid w:val="00EA31A6"/>
    <w:rsid w:val="00EA67A9"/>
    <w:rsid w:val="00EB4342"/>
    <w:rsid w:val="00EB7DBF"/>
    <w:rsid w:val="00EE53F8"/>
    <w:rsid w:val="00F00697"/>
    <w:rsid w:val="00F023B6"/>
    <w:rsid w:val="00F030EB"/>
    <w:rsid w:val="00F346CB"/>
    <w:rsid w:val="00F5001E"/>
    <w:rsid w:val="00FC5360"/>
    <w:rsid w:val="00FD33B5"/>
    <w:rsid w:val="00FE03A6"/>
    <w:rsid w:val="00FF28E0"/>
    <w:rsid w:val="1FBEE5F1"/>
    <w:rsid w:val="2EF5C1A6"/>
    <w:rsid w:val="2F7C7C40"/>
    <w:rsid w:val="32FBE403"/>
    <w:rsid w:val="3CFE8FC3"/>
    <w:rsid w:val="3DDF7CC5"/>
    <w:rsid w:val="3F9DBFF4"/>
    <w:rsid w:val="3FE55FE7"/>
    <w:rsid w:val="3FE6B0D4"/>
    <w:rsid w:val="3FE8B3BA"/>
    <w:rsid w:val="432D2ED0"/>
    <w:rsid w:val="4DFE2104"/>
    <w:rsid w:val="4EE9B145"/>
    <w:rsid w:val="5BF74E1E"/>
    <w:rsid w:val="5BFFCDAF"/>
    <w:rsid w:val="5DF7B44C"/>
    <w:rsid w:val="5FEFE7AA"/>
    <w:rsid w:val="5FFEE535"/>
    <w:rsid w:val="67D56A4C"/>
    <w:rsid w:val="6BEFE089"/>
    <w:rsid w:val="6FBC07B8"/>
    <w:rsid w:val="6FC4F97B"/>
    <w:rsid w:val="7017CFC1"/>
    <w:rsid w:val="774E6836"/>
    <w:rsid w:val="7777CF77"/>
    <w:rsid w:val="77BD7C30"/>
    <w:rsid w:val="77EF4535"/>
    <w:rsid w:val="77FFBB59"/>
    <w:rsid w:val="79FB7FDB"/>
    <w:rsid w:val="7BDFD0A4"/>
    <w:rsid w:val="7BFBF4CF"/>
    <w:rsid w:val="7BFE925A"/>
    <w:rsid w:val="7BFF97D4"/>
    <w:rsid w:val="7C7F0122"/>
    <w:rsid w:val="7F5A2216"/>
    <w:rsid w:val="7F76AFC0"/>
    <w:rsid w:val="7FB753F4"/>
    <w:rsid w:val="7FFF51AA"/>
    <w:rsid w:val="868B231A"/>
    <w:rsid w:val="997F3C0A"/>
    <w:rsid w:val="AFB9D5C9"/>
    <w:rsid w:val="B7E78EF4"/>
    <w:rsid w:val="BA662B03"/>
    <w:rsid w:val="BB7E9781"/>
    <w:rsid w:val="BC975170"/>
    <w:rsid w:val="BFF80F68"/>
    <w:rsid w:val="BFFEDF20"/>
    <w:rsid w:val="CBDE81D3"/>
    <w:rsid w:val="D5F9CEA7"/>
    <w:rsid w:val="DBFD3225"/>
    <w:rsid w:val="DD37E93B"/>
    <w:rsid w:val="DE7B507F"/>
    <w:rsid w:val="EAEFDC21"/>
    <w:rsid w:val="EB376942"/>
    <w:rsid w:val="ECED6041"/>
    <w:rsid w:val="EDFFBEA2"/>
    <w:rsid w:val="EF77E74A"/>
    <w:rsid w:val="EFEFDF98"/>
    <w:rsid w:val="F8FF9EE0"/>
    <w:rsid w:val="FABFFC06"/>
    <w:rsid w:val="FBBFA1FC"/>
    <w:rsid w:val="FBFCFB76"/>
    <w:rsid w:val="FD77A82E"/>
    <w:rsid w:val="FFC5FF8F"/>
    <w:rsid w:val="FFFDD655"/>
    <w:rsid w:val="FFFF9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99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Times New Roman" w:hAnsi="Times New Roman" w:eastAsia="宋体"/>
      <w:sz w:val="36"/>
      <w:szCs w:val="24"/>
    </w:rPr>
  </w:style>
  <w:style w:type="paragraph" w:styleId="3">
    <w:name w:val="Body Text Indent"/>
    <w:basedOn w:val="1"/>
    <w:uiPriority w:val="0"/>
    <w:pPr>
      <w:ind w:firstLine="640" w:firstLineChars="200"/>
    </w:pPr>
    <w:rPr>
      <w:rFonts w:ascii="Times New Roman" w:hAnsi="Times New Roman" w:eastAsia="宋体"/>
      <w:sz w:val="32"/>
      <w:szCs w:val="24"/>
    </w:rPr>
  </w:style>
  <w:style w:type="paragraph" w:styleId="4">
    <w:name w:val="Date"/>
    <w:basedOn w:val="1"/>
    <w:next w:val="1"/>
    <w:uiPriority w:val="0"/>
    <w:pPr>
      <w:ind w:left="100" w:leftChars="2500"/>
    </w:pPr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13"/>
    <w:semiHidden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iPriority w:val="0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customStyle="1" w:styleId="13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sz w:val="18"/>
      <w:szCs w:val="18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  <w:style w:type="table" w:customStyle="1" w:styleId="17">
    <w:name w:val="网格型1"/>
    <w:basedOn w:val="9"/>
    <w:qFormat/>
    <w:uiPriority w:val="59"/>
    <w:tblPr>
      <w:tblStyle w:val="9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列出段落1"/>
    <w:basedOn w:val="1"/>
    <w:qFormat/>
    <w:uiPriority w:val="99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805</Words>
  <Characters>4594</Characters>
  <Lines>38</Lines>
  <Paragraphs>10</Paragraphs>
  <TotalTime>17.3333333333333</TotalTime>
  <ScaleCrop>false</ScaleCrop>
  <LinksUpToDate>false</LinksUpToDate>
  <CharactersWithSpaces>5389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2015-09-17T03:19:00Z</dcterms:created>
  <dc:creator>郭云馥</dc:creator>
  <cp:lastModifiedBy>彭科</cp:lastModifiedBy>
  <dcterms:modified xsi:type="dcterms:W3CDTF">2022-09-09T10:29:06Z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