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 w:line="580" w:lineRule="exact"/>
        <w:contextualSpacing/>
        <w:jc w:val="left"/>
        <w:rPr>
          <w:rFonts w:ascii="宋体" w:hAnsi="宋体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附件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contextualSpacing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南通市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机关事务管理局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contextualSpacing/>
        <w:jc w:val="center"/>
        <w:textAlignment w:val="auto"/>
        <w:rPr>
          <w:rFonts w:ascii="宋体" w:hAnsi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政府购买服务人员报名登记表</w:t>
      </w:r>
    </w:p>
    <w:p>
      <w:p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报考岗位编号：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填报时间：   年   月   日</w:t>
      </w:r>
    </w:p>
    <w:tbl>
      <w:tblPr>
        <w:tblStyle w:val="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6"/>
        <w:gridCol w:w="506"/>
        <w:gridCol w:w="660"/>
        <w:gridCol w:w="1221"/>
        <w:gridCol w:w="905"/>
        <w:gridCol w:w="868"/>
        <w:gridCol w:w="929"/>
        <w:gridCol w:w="799"/>
        <w:gridCol w:w="1055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户籍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480" w:firstLineChars="20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照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480" w:firstLineChars="20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3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所学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报考岗位名称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是否服从分配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手机: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微信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atLeast"/>
          <w:jc w:val="center"/>
        </w:trPr>
        <w:tc>
          <w:tcPr>
            <w:tcW w:w="1400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学习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经历</w:t>
            </w: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  月至  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月</w:t>
            </w: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在何学校、单位学习或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工作（任何职）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40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7" w:hRule="atLeast"/>
          <w:jc w:val="center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有何特长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及业绩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left="160" w:hanging="120" w:hangingChars="50"/>
              <w:contextualSpacing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（包括受奖励情况）</w:t>
            </w:r>
          </w:p>
        </w:tc>
        <w:tc>
          <w:tcPr>
            <w:tcW w:w="8104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成员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及其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报考人诚信承诺</w:t>
            </w:r>
          </w:p>
        </w:tc>
        <w:tc>
          <w:tcPr>
            <w:tcW w:w="861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480" w:firstLineChars="200"/>
              <w:contextualSpacing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4800" w:firstLineChars="2000"/>
              <w:contextualSpacing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报考人签字: 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40" w:firstLineChars="100"/>
              <w:contextualSpacing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34" w:hRule="atLeast"/>
          <w:jc w:val="center"/>
        </w:trPr>
        <w:tc>
          <w:tcPr>
            <w:tcW w:w="9504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40" w:firstLineChars="10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40" w:firstLineChars="10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资格审查意见：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审查人签名：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                             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  月  日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239E05-29D8-4578-8DDF-C1655FF35E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93043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OGJjOTJjOTliYWE2ODhhM2I3MjJiOWVhOTUyODYifQ=="/>
  </w:docVars>
  <w:rsids>
    <w:rsidRoot w:val="00746C78"/>
    <w:rsid w:val="000C6FBF"/>
    <w:rsid w:val="00746C78"/>
    <w:rsid w:val="00CD1609"/>
    <w:rsid w:val="0A21713B"/>
    <w:rsid w:val="0AF11367"/>
    <w:rsid w:val="0F567FBA"/>
    <w:rsid w:val="15960B67"/>
    <w:rsid w:val="16D747ED"/>
    <w:rsid w:val="23493A61"/>
    <w:rsid w:val="24916268"/>
    <w:rsid w:val="2D231AAF"/>
    <w:rsid w:val="30E8599E"/>
    <w:rsid w:val="329A71A9"/>
    <w:rsid w:val="351840D4"/>
    <w:rsid w:val="35590DBB"/>
    <w:rsid w:val="36A8290F"/>
    <w:rsid w:val="3FC81C87"/>
    <w:rsid w:val="4D293A9B"/>
    <w:rsid w:val="4D7762D0"/>
    <w:rsid w:val="4DCD620D"/>
    <w:rsid w:val="52F32DE2"/>
    <w:rsid w:val="5A185E08"/>
    <w:rsid w:val="5A373CA4"/>
    <w:rsid w:val="5B4175CF"/>
    <w:rsid w:val="5F55435A"/>
    <w:rsid w:val="63F72887"/>
    <w:rsid w:val="6AAF399D"/>
    <w:rsid w:val="6D7F6A3D"/>
    <w:rsid w:val="6E96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293</Characters>
  <Lines>31</Lines>
  <Paragraphs>8</Paragraphs>
  <TotalTime>2</TotalTime>
  <ScaleCrop>false</ScaleCrop>
  <LinksUpToDate>false</LinksUpToDate>
  <CharactersWithSpaces>491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2021-03-19T13:06:00Z</dcterms:created>
  <dc:creator>Administrator</dc:creator>
  <cp:lastModifiedBy> S-Carrie </cp:lastModifiedBy>
  <dcterms:modified xsi:type="dcterms:W3CDTF">2022-09-08T00:24:16Z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1F4223D495D246B8A6CA0C2E30B6D7BB</vt:lpwstr>
  </property>
</Properties>
</file>