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eastAsia="zh-CN"/>
        </w:rPr>
        <w:t>附件</w:t>
      </w:r>
      <w:r>
        <w:rPr>
          <w:rFonts w:hint="eastAsia" w:ascii="黑体" w:hAnsi="黑体" w:eastAsia="黑体" w:cs="黑体"/>
          <w:color w:val="auto"/>
          <w:kern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pStyle w:val="4"/>
        <w:widowControl/>
        <w:adjustRightInd w:val="0"/>
        <w:snapToGrid w:val="0"/>
        <w:spacing w:beforeAutospacing="0" w:afterAutospacing="0" w:line="578"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本人已认真阅读《</w:t>
      </w:r>
      <w:r>
        <w:rPr>
          <w:rFonts w:hint="eastAsia" w:ascii="仿宋_GB2312" w:hAnsi="仿宋_GB2312" w:eastAsia="仿宋_GB2312" w:cs="仿宋_GB2312"/>
          <w:color w:val="auto"/>
          <w:sz w:val="32"/>
          <w:szCs w:val="32"/>
          <w:lang w:eastAsia="zh-CN"/>
        </w:rPr>
        <w:t>苏尼特右旗乌兰牧骑</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lang w:eastAsia="zh-CN"/>
        </w:rPr>
        <w:t>公开招聘事业编制舞蹈演员简章</w:t>
      </w:r>
      <w:r>
        <w:rPr>
          <w:rFonts w:hint="eastAsia" w:ascii="仿宋_GB2312" w:hAnsi="仿宋_GB2312" w:eastAsia="仿宋_GB2312" w:cs="仿宋_GB2312"/>
          <w:sz w:val="32"/>
          <w:szCs w:val="32"/>
          <w:lang w:val="en-US" w:eastAsia="zh-CN"/>
        </w:rPr>
        <w:t>》并理解其内容。在此郑重承诺以下事项：</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一、严格按岗位条件报名，所提交的报考信息和证件真实、准确，绝无弄虚作假。</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三、因个人原因未在规定时间内提交全部报名材料或填报信息错误导致资格无法审核的，视为自动放弃报名。</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五、严格遵守考试纪律，不以任何形式作弊。</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六、自觉接受招聘过程中的相关检查、监督和管理。如有违纪违规及违反上述承诺的行为，愿意按照相关规定接受相应处理。</w:t>
      </w:r>
    </w:p>
    <w:p>
      <w:pPr>
        <w:bidi w:val="0"/>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承 诺 人：</w:t>
      </w:r>
    </w:p>
    <w:p>
      <w:pPr>
        <w:bidi w:val="0"/>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ZGJkMjMzYzk2M2Q3OWEzMzc5Y2U0ZjRhY2E1NTcifQ=="/>
  </w:docVars>
  <w:rsids>
    <w:rsidRoot w:val="27111FF4"/>
    <w:rsid w:val="00936E25"/>
    <w:rsid w:val="07AE2251"/>
    <w:rsid w:val="0B9C6225"/>
    <w:rsid w:val="1DD7559C"/>
    <w:rsid w:val="24183987"/>
    <w:rsid w:val="27111FF4"/>
    <w:rsid w:val="2FB25DDA"/>
    <w:rsid w:val="30711333"/>
    <w:rsid w:val="326A65D2"/>
    <w:rsid w:val="36754B93"/>
    <w:rsid w:val="37BB51C4"/>
    <w:rsid w:val="3CA529CF"/>
    <w:rsid w:val="44E40184"/>
    <w:rsid w:val="50722D7F"/>
    <w:rsid w:val="57715B3F"/>
    <w:rsid w:val="5A7A7A59"/>
    <w:rsid w:val="5DCF7358"/>
    <w:rsid w:val="60A2464A"/>
    <w:rsid w:val="6CB237EB"/>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352</Characters>
  <Lines>0</Lines>
  <Paragraphs>0</Paragraphs>
  <TotalTime>0</TotalTime>
  <ScaleCrop>false</ScaleCrop>
  <LinksUpToDate>false</LinksUpToDate>
  <CharactersWithSpaces>395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WPS_1545376650</cp:lastModifiedBy>
  <cp:lastPrinted>2022-09-07T08:47:50Z</cp:lastPrinted>
  <dcterms:modified xsi:type="dcterms:W3CDTF">2022-09-07T08:48:26Z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2E594B4C6D4A4CDF86ED59977F5354A9</vt:lpwstr>
  </property>
</Properties>
</file>