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/>
        <w:ind w:right="1670"/>
        <w:rPr>
          <w:sz w:val="36"/>
          <w:szCs w:val="36"/>
          <w:lang w:val="en-US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/>
        </w:rPr>
        <w:t>：</w:t>
      </w:r>
    </w:p>
    <w:p>
      <w:pPr>
        <w:spacing w:before="20"/>
        <w:ind w:left="1670" w:right="167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上海市老龄事业发展促进中心</w:t>
      </w:r>
    </w:p>
    <w:p>
      <w:pPr>
        <w:spacing w:before="20"/>
        <w:ind w:left="1670" w:right="167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2下半</w:t>
      </w:r>
      <w:r>
        <w:rPr>
          <w:rFonts w:hint="eastAsia"/>
          <w:b/>
          <w:bCs/>
          <w:sz w:val="36"/>
          <w:szCs w:val="36"/>
        </w:rPr>
        <w:t>年度公开招聘报名表</w:t>
      </w:r>
    </w:p>
    <w:p>
      <w:pPr>
        <w:spacing w:before="20"/>
        <w:ind w:left="1670" w:right="1670"/>
        <w:jc w:val="center"/>
        <w:rPr>
          <w:sz w:val="10"/>
          <w:szCs w:val="10"/>
        </w:rPr>
      </w:pPr>
    </w:p>
    <w:p>
      <w:pPr>
        <w:spacing w:before="20"/>
        <w:ind w:left="1670" w:right="1670"/>
        <w:jc w:val="center"/>
        <w:rPr>
          <w:sz w:val="10"/>
          <w:szCs w:val="10"/>
        </w:rPr>
      </w:pPr>
    </w:p>
    <w:p>
      <w:pPr>
        <w:jc w:val="center"/>
        <w:rPr>
          <w:rFonts w:cs="Times New Roman"/>
          <w:sz w:val="36"/>
          <w:szCs w:val="36"/>
        </w:rPr>
        <w:sectPr>
          <w:headerReference r:id="rId3" w:type="default"/>
          <w:type w:val="continuous"/>
          <w:pgSz w:w="11900" w:h="16840"/>
          <w:pgMar w:top="740" w:right="840" w:bottom="280" w:left="840" w:header="720" w:footer="720" w:gutter="0"/>
          <w:cols w:space="720" w:num="1"/>
        </w:sectPr>
      </w:pPr>
    </w:p>
    <w:p>
      <w:pPr>
        <w:rPr>
          <w:rFonts w:cs="Times New Roman"/>
        </w:rPr>
      </w:pPr>
      <w:r>
        <w:rPr>
          <w:rFonts w:hint="eastAsia"/>
        </w:rPr>
        <w:t>报考岗位代码</w:t>
      </w:r>
      <w:r>
        <w:t>:</w:t>
      </w:r>
      <w:r>
        <w:rPr>
          <w:b/>
          <w:bCs/>
          <w:sz w:val="28"/>
          <w:szCs w:val="28"/>
          <w:u w:val="single"/>
        </w:rPr>
        <w:t xml:space="preserve">           </w:t>
      </w:r>
      <w:r>
        <w:rPr>
          <w:b/>
          <w:bCs/>
          <w:sz w:val="28"/>
          <w:szCs w:val="28"/>
        </w:rPr>
        <w:t xml:space="preserve">  </w:t>
      </w:r>
    </w:p>
    <w:p>
      <w:pPr>
        <w:pStyle w:val="2"/>
        <w:spacing w:before="7"/>
        <w:rPr>
          <w:rFonts w:cs="Times New Roman"/>
          <w:sz w:val="11"/>
          <w:szCs w:val="11"/>
        </w:rPr>
      </w:pPr>
      <w:r>
        <w:rPr>
          <w:rFonts w:cs="Times New Roman"/>
        </w:rPr>
        <w:tab/>
      </w: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04"/>
        <w:gridCol w:w="1250"/>
        <w:gridCol w:w="1250"/>
        <w:gridCol w:w="1250"/>
        <w:gridCol w:w="1250"/>
        <w:gridCol w:w="1250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396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04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restart"/>
            <w:vAlign w:val="center"/>
          </w:tcPr>
          <w:p>
            <w:pPr>
              <w:pStyle w:val="10"/>
              <w:ind w:right="-2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396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104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224" w:leftChars="102" w:firstLine="200" w:firstLineChars="1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396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104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67" w:line="187" w:lineRule="auto"/>
              <w:ind w:left="525" w:right="114" w:hanging="4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6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报考学历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begin"/>
            </w:r>
            <w:r>
              <w:rPr>
                <w:rFonts w:hint="eastAsia"/>
                <w:sz w:val="20"/>
                <w:szCs w:val="20"/>
                <w:vertAlign w:val="superscript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vertAlign w:val="superscript"/>
              </w:rPr>
              <w:t>①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104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报考学位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begin"/>
            </w:r>
            <w:r>
              <w:rPr>
                <w:rFonts w:hint="eastAsia"/>
                <w:sz w:val="20"/>
                <w:szCs w:val="20"/>
                <w:vertAlign w:val="superscript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vertAlign w:val="superscript"/>
              </w:rPr>
              <w:t>②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22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是否应届</w:t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6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移动电话</w:t>
            </w:r>
          </w:p>
        </w:tc>
        <w:tc>
          <w:tcPr>
            <w:tcW w:w="2354" w:type="dxa"/>
            <w:gridSpan w:val="2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95"/>
              <w:ind w:left="350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备用联系人及其电话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95"/>
              <w:ind w:left="421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96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354" w:type="dxa"/>
            <w:gridSpan w:val="2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电子邮件</w:t>
            </w:r>
          </w:p>
        </w:tc>
        <w:tc>
          <w:tcPr>
            <w:tcW w:w="5000" w:type="dxa"/>
            <w:gridSpan w:val="4"/>
          </w:tcPr>
          <w:p>
            <w:pPr>
              <w:pStyle w:val="10"/>
              <w:spacing w:before="195"/>
              <w:ind w:right="72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学习经历</w:t>
            </w:r>
          </w:p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(自高中起）</w:t>
            </w:r>
          </w:p>
        </w:tc>
        <w:tc>
          <w:tcPr>
            <w:tcW w:w="1104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所在院校</w:t>
            </w: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19" w:line="187" w:lineRule="auto"/>
              <w:ind w:left="125" w:right="114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</w:t>
            </w:r>
            <w:r>
              <w:rPr>
                <w:rFonts w:hint="eastAsia"/>
                <w:sz w:val="20"/>
                <w:szCs w:val="20"/>
                <w:lang w:eastAsia="zh-CN"/>
              </w:rPr>
              <w:t>或</w:t>
            </w:r>
            <w:r>
              <w:rPr>
                <w:rFonts w:hint="eastAsia"/>
                <w:sz w:val="20"/>
                <w:szCs w:val="20"/>
              </w:rPr>
              <w:t>即将取得）</w:t>
            </w:r>
          </w:p>
          <w:p>
            <w:pPr>
              <w:pStyle w:val="10"/>
              <w:spacing w:before="119"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top"/>
          </w:tcPr>
          <w:p>
            <w:pPr>
              <w:pStyle w:val="10"/>
              <w:ind w:left="22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spacing w:line="197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top"/>
          </w:tcPr>
          <w:p>
            <w:pPr>
              <w:pStyle w:val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spacing w:line="197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top"/>
          </w:tcPr>
          <w:p>
            <w:pPr>
              <w:pStyle w:val="10"/>
              <w:spacing w:before="10"/>
              <w:jc w:val="center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top"/>
          </w:tcPr>
          <w:p>
            <w:pPr>
              <w:pStyle w:val="10"/>
              <w:spacing w:before="10"/>
              <w:jc w:val="center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Merge w:val="restart"/>
            <w:vAlign w:val="top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41"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家庭主要成员及重要社会关系</w:t>
            </w:r>
          </w:p>
        </w:tc>
        <w:tc>
          <w:tcPr>
            <w:tcW w:w="1104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谓</w:t>
            </w: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750" w:type="dxa"/>
            <w:gridSpan w:val="3"/>
            <w:vAlign w:val="top"/>
          </w:tcPr>
          <w:p>
            <w:pPr>
              <w:pStyle w:val="10"/>
              <w:spacing w:before="175"/>
              <w:ind w:left="117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vAlign w:val="top"/>
          </w:tcPr>
          <w:p>
            <w:pPr>
              <w:pStyle w:val="10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vAlign w:val="top"/>
          </w:tcPr>
          <w:p>
            <w:pPr>
              <w:pStyle w:val="10"/>
              <w:spacing w:before="145"/>
              <w:ind w:firstLine="800" w:firstLineChars="400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vAlign w:val="top"/>
          </w:tcPr>
          <w:p>
            <w:pPr>
              <w:pStyle w:val="10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104" w:type="dxa"/>
            <w:vAlign w:val="top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top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vAlign w:val="top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cs="Times New Roman"/>
          <w:sz w:val="20"/>
          <w:szCs w:val="20"/>
        </w:rPr>
        <w:sectPr>
          <w:type w:val="continuous"/>
          <w:pgSz w:w="11900" w:h="16840"/>
          <w:pgMar w:top="740" w:right="840" w:bottom="280" w:left="840" w:header="720" w:footer="720" w:gutter="0"/>
          <w:cols w:space="720" w:num="1"/>
        </w:sectPr>
      </w:pP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500"/>
        <w:gridCol w:w="2500"/>
        <w:gridCol w:w="2500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0" w:type="dxa"/>
            <w:vMerge w:val="restart"/>
            <w:vAlign w:val="center"/>
          </w:tcPr>
          <w:p>
            <w:pPr>
              <w:pStyle w:val="10"/>
              <w:spacing w:line="187" w:lineRule="auto"/>
              <w:ind w:right="11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社会实践或工作经历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所在单位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</w:t>
            </w:r>
          </w:p>
        </w:tc>
        <w:tc>
          <w:tcPr>
            <w:tcW w:w="1250" w:type="dxa"/>
          </w:tcPr>
          <w:p>
            <w:pPr>
              <w:pStyle w:val="10"/>
              <w:spacing w:before="17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职务、职称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1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line="202" w:lineRule="exact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0" w:hRule="atLeast"/>
        </w:trPr>
        <w:tc>
          <w:tcPr>
            <w:tcW w:w="1250" w:type="dxa"/>
            <w:vAlign w:val="center"/>
          </w:tcPr>
          <w:p>
            <w:pPr>
              <w:pStyle w:val="10"/>
              <w:spacing w:before="1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获奖情况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spacing w:line="213" w:lineRule="exact"/>
              <w:ind w:firstLine="27" w:firstLineChars="9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spacing w:line="213" w:lineRule="exact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50" w:type="dxa"/>
            <w:vAlign w:val="center"/>
          </w:tcPr>
          <w:p>
            <w:pPr>
              <w:pStyle w:val="10"/>
              <w:spacing w:line="187" w:lineRule="auto"/>
              <w:ind w:right="11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毕业论文</w:t>
            </w:r>
          </w:p>
          <w:p>
            <w:pPr>
              <w:pStyle w:val="10"/>
              <w:spacing w:line="187" w:lineRule="auto"/>
              <w:ind w:right="11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cs="Times New Roman"/>
                <w:lang w:val="en-US"/>
              </w:rPr>
            </w:pPr>
          </w:p>
          <w:p>
            <w:pPr>
              <w:pStyle w:val="10"/>
              <w:spacing w:before="16" w:line="187" w:lineRule="auto"/>
              <w:ind w:left="40" w:right="9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0" w:hRule="atLeast"/>
        </w:trPr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pStyle w:val="10"/>
              <w:spacing w:line="187" w:lineRule="auto"/>
              <w:ind w:right="11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专业能力介绍（项目、课题研究和论文发表情况）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ind w:firstLine="220" w:firstLineChars="100"/>
              <w:rPr>
                <w:rFonts w:cs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50" w:type="dxa"/>
            <w:vAlign w:val="center"/>
          </w:tcPr>
          <w:p>
            <w:pPr>
              <w:pStyle w:val="10"/>
              <w:spacing w:line="187" w:lineRule="auto"/>
              <w:ind w:right="11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其他需要</w:t>
            </w:r>
          </w:p>
          <w:p>
            <w:pPr>
              <w:pStyle w:val="10"/>
              <w:spacing w:line="187" w:lineRule="auto"/>
              <w:ind w:right="11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说明的情况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= 1 \* GB3 \* MERGEFORMAT </w:instrText>
      </w:r>
      <w:r>
        <w:rPr>
          <w:rFonts w:cs="Times New Roman"/>
        </w:rPr>
        <w:fldChar w:fldCharType="separate"/>
      </w:r>
      <w:r>
        <w:t>①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= 2 \* GB3 \* MERGEFORMAT </w:instrText>
      </w:r>
      <w:r>
        <w:rPr>
          <w:rFonts w:cs="Times New Roman"/>
        </w:rPr>
        <w:fldChar w:fldCharType="separate"/>
      </w:r>
      <w:r>
        <w:t>②</w:t>
      </w:r>
      <w:r>
        <w:rPr>
          <w:rFonts w:cs="Times New Roman"/>
        </w:rPr>
        <w:fldChar w:fldCharType="end"/>
      </w:r>
      <w:r>
        <w:rPr>
          <w:rFonts w:hint="eastAsia" w:cs="Times New Roman"/>
        </w:rPr>
        <w:t>：报考学历、报考学位：请填写符合报考岗位专业要求的最高学历及对应的学位。</w:t>
      </w:r>
    </w:p>
    <w:sectPr>
      <w:pgSz w:w="11850" w:h="16783"/>
      <w:pgMar w:top="720" w:right="840" w:bottom="280" w:left="8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MyYjBjNGRiZmZkNThjYjQyOGZkODFlMDkwOTNlMTEifQ=="/>
  </w:docVars>
  <w:rsids>
    <w:rsidRoot w:val="00325733"/>
    <w:rsid w:val="00011553"/>
    <w:rsid w:val="00026A3D"/>
    <w:rsid w:val="00037B7C"/>
    <w:rsid w:val="000927D6"/>
    <w:rsid w:val="000A57DD"/>
    <w:rsid w:val="000D3453"/>
    <w:rsid w:val="0014462D"/>
    <w:rsid w:val="00161331"/>
    <w:rsid w:val="00203726"/>
    <w:rsid w:val="002407F2"/>
    <w:rsid w:val="00292F40"/>
    <w:rsid w:val="002C5F3D"/>
    <w:rsid w:val="002F17D5"/>
    <w:rsid w:val="00325733"/>
    <w:rsid w:val="003D1C6F"/>
    <w:rsid w:val="003E76B6"/>
    <w:rsid w:val="00405EFF"/>
    <w:rsid w:val="00442624"/>
    <w:rsid w:val="00481143"/>
    <w:rsid w:val="00492947"/>
    <w:rsid w:val="004E3157"/>
    <w:rsid w:val="0050439C"/>
    <w:rsid w:val="00590554"/>
    <w:rsid w:val="005C62FB"/>
    <w:rsid w:val="00602A76"/>
    <w:rsid w:val="006106D9"/>
    <w:rsid w:val="0061309A"/>
    <w:rsid w:val="006416C2"/>
    <w:rsid w:val="0067622C"/>
    <w:rsid w:val="006A6552"/>
    <w:rsid w:val="006C2935"/>
    <w:rsid w:val="006D663C"/>
    <w:rsid w:val="00727C6E"/>
    <w:rsid w:val="007318FB"/>
    <w:rsid w:val="007A2D01"/>
    <w:rsid w:val="007D76AB"/>
    <w:rsid w:val="008042C2"/>
    <w:rsid w:val="00890958"/>
    <w:rsid w:val="008D4B9F"/>
    <w:rsid w:val="00902383"/>
    <w:rsid w:val="00912655"/>
    <w:rsid w:val="009D16E6"/>
    <w:rsid w:val="00A9784F"/>
    <w:rsid w:val="00AA6DFE"/>
    <w:rsid w:val="00B055BA"/>
    <w:rsid w:val="00B3179F"/>
    <w:rsid w:val="00B82205"/>
    <w:rsid w:val="00C145DB"/>
    <w:rsid w:val="00C419A1"/>
    <w:rsid w:val="00CC2EF6"/>
    <w:rsid w:val="00CE327B"/>
    <w:rsid w:val="00D275EF"/>
    <w:rsid w:val="00D3232F"/>
    <w:rsid w:val="00E35203"/>
    <w:rsid w:val="00F17B41"/>
    <w:rsid w:val="00F843B1"/>
    <w:rsid w:val="00F85F39"/>
    <w:rsid w:val="0361220F"/>
    <w:rsid w:val="0B87044E"/>
    <w:rsid w:val="0C5B7623"/>
    <w:rsid w:val="0FD64EF6"/>
    <w:rsid w:val="124B2187"/>
    <w:rsid w:val="19D43B00"/>
    <w:rsid w:val="1EEB762D"/>
    <w:rsid w:val="21027A33"/>
    <w:rsid w:val="211B656C"/>
    <w:rsid w:val="23043169"/>
    <w:rsid w:val="2A6F1F3B"/>
    <w:rsid w:val="306924D2"/>
    <w:rsid w:val="3B3E1CA2"/>
    <w:rsid w:val="40135023"/>
    <w:rsid w:val="42C7208E"/>
    <w:rsid w:val="463B379D"/>
    <w:rsid w:val="469C1583"/>
    <w:rsid w:val="4AD91C90"/>
    <w:rsid w:val="541B17EA"/>
    <w:rsid w:val="559175EE"/>
    <w:rsid w:val="56E61D7F"/>
    <w:rsid w:val="61EC0466"/>
    <w:rsid w:val="6BB457B0"/>
    <w:rsid w:val="6BD176D5"/>
    <w:rsid w:val="719D277A"/>
    <w:rsid w:val="7A4E5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semiHidden/>
    <w:qFormat/>
    <w:locked/>
    <w:uiPriority w:val="99"/>
    <w:rPr>
      <w:rFonts w:ascii="宋体" w:eastAsia="宋体" w:cs="宋体"/>
      <w:kern w:val="0"/>
      <w:sz w:val="22"/>
      <w:szCs w:val="22"/>
      <w:lang w:val="zh-CN"/>
    </w:rPr>
  </w:style>
  <w:style w:type="table" w:customStyle="1" w:styleId="8">
    <w:name w:val="Table Normal1"/>
    <w:semiHidden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99"/>
  </w:style>
  <w:style w:type="paragraph" w:customStyle="1" w:styleId="10">
    <w:name w:val="Table Paragraph"/>
    <w:basedOn w:val="1"/>
    <w:qFormat/>
    <w:uiPriority w:val="99"/>
  </w:style>
  <w:style w:type="character" w:customStyle="1" w:styleId="11">
    <w:name w:val="页眉 Char"/>
    <w:link w:val="4"/>
    <w:semiHidden/>
    <w:qFormat/>
    <w:uiPriority w:val="99"/>
    <w:rPr>
      <w:rFonts w:ascii="宋体" w:hAnsi="宋体" w:cs="宋体"/>
      <w:sz w:val="18"/>
      <w:szCs w:val="18"/>
      <w:lang w:val="zh-CN"/>
    </w:rPr>
  </w:style>
  <w:style w:type="character" w:customStyle="1" w:styleId="12">
    <w:name w:val="页脚 Char"/>
    <w:link w:val="3"/>
    <w:qFormat/>
    <w:uiPriority w:val="99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273</Words>
  <Characters>276</Characters>
  <Lines>13</Lines>
  <Paragraphs>3</Paragraphs>
  <TotalTime>164</TotalTime>
  <ScaleCrop>false</ScaleCrop>
  <LinksUpToDate>false</LinksUpToDate>
  <CharactersWithSpaces>292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2021-06-19T02:24:00Z</dcterms:created>
  <dc:creator>rs</dc:creator>
  <cp:lastModifiedBy>荔枝儿</cp:lastModifiedBy>
  <cp:lastPrinted>2019-12-24T05:59:00Z</cp:lastPrinted>
  <dcterms:modified xsi:type="dcterms:W3CDTF">2022-09-07T06:46:58Z</dcterms:modified>
  <dc:title>llzx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0F1A37CD4208484AA169B0F66492B99F</vt:lpwstr>
  </property>
</Properties>
</file>