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jc w:val="left"/>
        <w:rPr>
          <w:rFonts w:hint="eastAsia" w:ascii="Times New Roman" w:hAnsi="Times New Roman" w:eastAsia="方正黑体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2</w:t>
      </w:r>
    </w:p>
    <w:p>
      <w:pPr>
        <w:spacing w:after="0" w:line="59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 w:bidi="ar"/>
        </w:rPr>
        <w:t>广安市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岳池县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eastAsia="zh-CN" w:bidi="ar"/>
        </w:rPr>
        <w:t>2022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 w:bidi="ar"/>
        </w:rPr>
        <w:t>年下半年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“小平故里英才计划”</w:t>
      </w:r>
    </w:p>
    <w:p>
      <w:pPr>
        <w:spacing w:after="0" w:line="590" w:lineRule="exact"/>
        <w:jc w:val="center"/>
        <w:rPr>
          <w:rFonts w:ascii="方正小标宋_GBK" w:hAnsi="方正小标宋_GBK" w:eastAsia="方正小标宋_GBK" w:cs="方正小标宋_GBK"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引进急需紧缺专业人才报名登记表</w:t>
      </w:r>
    </w:p>
    <w:p>
      <w:pPr>
        <w:pStyle w:val="2"/>
      </w:pPr>
    </w:p>
    <w:tbl>
      <w:tblPr>
        <w:tblStyle w:val="5"/>
        <w:tblW w:w="8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923"/>
        <w:gridCol w:w="337"/>
        <w:gridCol w:w="849"/>
        <w:gridCol w:w="85"/>
        <w:gridCol w:w="104"/>
        <w:gridCol w:w="945"/>
        <w:gridCol w:w="286"/>
        <w:gridCol w:w="848"/>
        <w:gridCol w:w="292"/>
        <w:gridCol w:w="740"/>
        <w:gridCol w:w="1236"/>
        <w:gridCol w:w="439"/>
        <w:gridCol w:w="1530"/>
        <w:gridCol w:w="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69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政治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参工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专业技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术职务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专长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学历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毕业院校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4237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岗位代码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4335" w:hRule="atLeast"/>
          <w:jc w:val="center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习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作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简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历</w:t>
            </w:r>
          </w:p>
        </w:tc>
        <w:tc>
          <w:tcPr>
            <w:tcW w:w="7354" w:type="dxa"/>
            <w:gridSpan w:val="11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99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本科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及研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究生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阶段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所学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课程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家庭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成员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社会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73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何时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何地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受过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奖励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或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处分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175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所在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单位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党组织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     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455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资格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审查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3409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（盖  章）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4038" w:type="dxa"/>
            <w:gridSpan w:val="5"/>
            <w:noWrap w:val="0"/>
            <w:vAlign w:val="center"/>
          </w:tcPr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备注：</w:t>
            </w: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1.填写内容必须真实有效，否则后果自负；</w:t>
            </w: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2.联系电话务必填写准确，保持畅通。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F">
      <wne:fci wne:fciName="InsertSymbol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PAGE 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0A41"/>
    <w:rsid w:val="47F35688"/>
    <w:rsid w:val="5B32040C"/>
    <w:rsid w:val="6090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cs="宋体" w:asciiTheme="minorAscii" w:hAnsiTheme="minorAscii"/>
      <w:b/>
      <w:kern w:val="44"/>
      <w:sz w:val="28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 w:cs="Times New Roman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2021-05-16T00:18:00Z</dcterms:created>
  <dc:creator>大巨</dc:creator>
  <cp:lastModifiedBy>JU.</cp:lastModifiedBy>
  <dcterms:modified xsi:type="dcterms:W3CDTF">2022-09-02T02:50:02Z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