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2022年鄂温克旗卫生健康系统引进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专业技术人才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用人单位：              所报岗位：                  报名序号：</w:t>
      </w:r>
    </w:p>
    <w:tbl>
      <w:tblPr>
        <w:tblStyle w:val="4"/>
        <w:tblW w:w="10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97"/>
        <w:gridCol w:w="1379"/>
        <w:gridCol w:w="657"/>
        <w:gridCol w:w="682"/>
        <w:gridCol w:w="1028"/>
        <w:gridCol w:w="1381"/>
        <w:gridCol w:w="759"/>
        <w:gridCol w:w="1087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2寸彩色免冠照片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23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管单位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1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875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示例：填写时删掉（若信息较多，请自行缩小字体）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2014.09--2018.06  内蒙古医学院临床医学专业学习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2018.06--2018.10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2018.10--         内蒙古自治区呼伦贝尔市XX主治医师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与选报岗位相关的实践经历或取得的成绩</w:t>
            </w:r>
          </w:p>
        </w:tc>
        <w:tc>
          <w:tcPr>
            <w:tcW w:w="875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本人承诺所提供的材料真实有效，符合选报岗位所需的资格条件。如有弄虚作假，所产生的后果由本人自负。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       年  月  日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初审意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经初步审核，符合报名资格条件。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审核人签名：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复审意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见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经复审，符合报名资格条件。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 xml:space="preserve">审核人签名：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注</w:t>
            </w:r>
          </w:p>
        </w:tc>
        <w:tc>
          <w:tcPr>
            <w:tcW w:w="97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说明：1.本报名表需一式三份，张贴2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寸彩色照片。2.报名序号由工作人员填写。3.报名人员必须如实填写上述内容，如填报虚假信息者，取消相应资格。4.如有其他学术成果或课题及需要说明的情况可另附。5.报名人员严格按照格式填写，对不按要求填写的，将不予审核通过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NDdlZTdiZGZkNjlhZGViNTM0YjIzNjQ1MjJjODAifQ=="/>
  </w:docVars>
  <w:rsids>
    <w:rsidRoot w:val="00000000"/>
    <w:rsid w:val="03114417"/>
    <w:rsid w:val="049A166E"/>
    <w:rsid w:val="07F767F1"/>
    <w:rsid w:val="07FF51EF"/>
    <w:rsid w:val="165E7689"/>
    <w:rsid w:val="1765365D"/>
    <w:rsid w:val="18712197"/>
    <w:rsid w:val="1F651531"/>
    <w:rsid w:val="1FAB1FA8"/>
    <w:rsid w:val="2B8D298D"/>
    <w:rsid w:val="2EC02B06"/>
    <w:rsid w:val="39A90CAA"/>
    <w:rsid w:val="3B8C1413"/>
    <w:rsid w:val="3FF67F3A"/>
    <w:rsid w:val="41305947"/>
    <w:rsid w:val="41A53A2A"/>
    <w:rsid w:val="44D46CFB"/>
    <w:rsid w:val="46CA0C02"/>
    <w:rsid w:val="4B4C69B1"/>
    <w:rsid w:val="4E0D040D"/>
    <w:rsid w:val="4FD30085"/>
    <w:rsid w:val="54885D35"/>
    <w:rsid w:val="667E1316"/>
    <w:rsid w:val="6BE12141"/>
    <w:rsid w:val="702350B2"/>
    <w:rsid w:val="70AE2EF8"/>
    <w:rsid w:val="72E1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511</Characters>
  <Lines>0</Lines>
  <Paragraphs>0</Paragraphs>
  <TotalTime>0</TotalTime>
  <ScaleCrop>false</ScaleCrop>
  <LinksUpToDate>false</LinksUpToDate>
  <CharactersWithSpaces>611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2021-06-03T01:52:00Z</dcterms:created>
  <dc:creator>Administrator</dc:creator>
  <cp:lastModifiedBy>淡粉色(^_^)幸福</cp:lastModifiedBy>
  <cp:lastPrinted>2022-09-05T05:13:00Z</cp:lastPrinted>
  <dcterms:modified xsi:type="dcterms:W3CDTF">2022-09-11T03:02:54Z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82EA7A7F816E40CBA03A11FE16178732</vt:lpwstr>
  </property>
</Properties>
</file>