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2022年包头市九原区事业单位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公开招聘工作人员诚信承诺书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我已仔细阅读《</w:t>
      </w:r>
      <w:r>
        <w:rPr>
          <w:rFonts w:hint="eastAsia" w:ascii="Times New Roman" w:hAnsi="Times New Roman" w:eastAsia="仿宋_GB2312"/>
          <w:sz w:val="32"/>
        </w:rPr>
        <w:t>2022年包头市九原区事业单位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面向社会公开招聘工作人员简章</w:t>
      </w:r>
      <w:r>
        <w:rPr>
          <w:rFonts w:ascii="Times New Roman" w:hAnsi="Times New Roman" w:eastAsia="仿宋_GB2312"/>
          <w:sz w:val="32"/>
        </w:rPr>
        <w:t>》，清楚并理解其内容。在此，我郑重承诺：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一、自觉遵守《</w:t>
      </w:r>
      <w:r>
        <w:rPr>
          <w:rFonts w:ascii="Times New Roman" w:hAnsi="Times New Roman" w:eastAsia="仿宋_GB2312"/>
          <w:sz w:val="32"/>
          <w:szCs w:val="32"/>
        </w:rPr>
        <w:t>内蒙古自治区事业单位公开招聘人员办法</w:t>
      </w:r>
      <w:r>
        <w:rPr>
          <w:rFonts w:ascii="Times New Roman" w:hAnsi="Times New Roman" w:eastAsia="仿宋_GB2312"/>
          <w:sz w:val="32"/>
        </w:rPr>
        <w:t>》有关规定。遵守考试纪律，服从考试安排，不舞弊或协助他人舞弊。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三、不弄虚作假。不伪造、不使用假证明、假证书。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四、我保证符合招聘简章及岗位表中要求的资格条件。</w:t>
      </w:r>
    </w:p>
    <w:p>
      <w:pPr>
        <w:spacing w:line="480" w:lineRule="exact"/>
        <w:ind w:firstLine="640" w:firstLineChars="200"/>
        <w:rPr>
          <w:rFonts w:hint="eastAsia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违反以上承诺所造成的后果，本人自愿承担相应责任。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考生签名：</w:t>
      </w: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身份证号：</w:t>
      </w: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2022年    月    日</w:t>
      </w: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A1MDk5ZTA3N2FjZTFkMjJiZmIwMjY4MWFhNzEifQ=="/>
  </w:docVars>
  <w:rsids>
    <w:rsidRoot w:val="66DC6F9B"/>
    <w:rsid w:val="06DF0981"/>
    <w:rsid w:val="66D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303</Characters>
  <Lines>0</Lines>
  <Paragraphs>0</Paragraphs>
  <TotalTime>1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2022-09-13T01:49:00Z</dcterms:created>
  <dc:creator>皮小王㐅_㐅</dc:creator>
  <cp:lastModifiedBy>皮小王㐅_㐅</cp:lastModifiedBy>
  <dcterms:modified xsi:type="dcterms:W3CDTF">2022-09-13T01:58:21Z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76D7AA96B4634561BFE68A8C91FF0161</vt:lpwstr>
  </property>
</Properties>
</file>