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附件1：2022年宁波市鄞州区卫生健康局下属宁波市眼科医院</w:t>
      </w:r>
      <w:bookmarkStart w:id="0" w:name="_GoBack"/>
      <w:bookmarkEnd w:id="0"/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公开招聘高层次人才计划</w:t>
      </w:r>
    </w:p>
    <w:p>
      <w:pPr>
        <w:numPr>
          <w:ilvl w:val="0"/>
          <w:numId w:val="0"/>
        </w:numPr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宁波市眼科医院</w:t>
      </w:r>
      <w:r>
        <w:rPr>
          <w:rFonts w:hint="eastAsia" w:asci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eastAsia="仿宋_GB2312" w:cs="仿宋_GB2312"/>
          <w:sz w:val="28"/>
          <w:szCs w:val="28"/>
        </w:rPr>
        <w:t>报名地点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 w:cs="仿宋_GB2312"/>
          <w:sz w:val="28"/>
          <w:szCs w:val="28"/>
        </w:rPr>
        <w:t>宁波市眼科医院10楼10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32</w:t>
      </w:r>
      <w:r>
        <w:rPr>
          <w:rFonts w:hint="eastAsia" w:ascii="仿宋_GB2312" w:eastAsia="仿宋_GB2312" w:cs="仿宋_GB2312"/>
          <w:sz w:val="28"/>
          <w:szCs w:val="28"/>
        </w:rPr>
        <w:t>室组织人事科（宁波市鄞州区北明程路599号 ）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 w:cs="仿宋_GB2312"/>
          <w:sz w:val="28"/>
          <w:szCs w:val="28"/>
        </w:rPr>
        <w:t>联系人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 w:cs="仿宋_GB2312"/>
          <w:sz w:val="28"/>
          <w:szCs w:val="28"/>
        </w:rPr>
        <w:t>陈老师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 w:cs="仿宋_GB2312"/>
          <w:sz w:val="28"/>
          <w:szCs w:val="28"/>
        </w:rPr>
        <w:t>联系电话：0574-87862221  Email：</w:t>
      </w:r>
      <w:r>
        <w:fldChar w:fldCharType="begin"/>
      </w:r>
      <w:r>
        <w:instrText xml:space="preserve"> HYPERLINK "mailto:nbdlyyrsk@sina.com" </w:instrText>
      </w:r>
      <w: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397903546@qq.com</w:t>
      </w:r>
      <w:r>
        <w:rPr>
          <w:rFonts w:hint="eastAsia"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。</w:t>
      </w:r>
    </w:p>
    <w:p>
      <w:pPr>
        <w:jc w:val="center"/>
        <w:rPr>
          <w:rFonts w:hint="eastAsia" w:ascii="宋体" w:cs="宋体"/>
          <w:b/>
          <w:bCs/>
          <w:kern w:val="0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招聘计划</w:t>
      </w: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870"/>
        <w:gridCol w:w="1620"/>
        <w:gridCol w:w="2205"/>
        <w:gridCol w:w="127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学历学位（职称）要求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眼视光研究中心副主任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45周岁及以下（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197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日及以后出生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研究生学历、博士学位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眼科学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近五年以第一作者或通讯作者发表SCI论文不少于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临床科研副主任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45周岁及以下（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197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日及以后出生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研究生学历、博士学位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眼科学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近五年以第一作者或通讯作者发表SCI论文不少于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00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名</w:t>
            </w:r>
          </w:p>
        </w:tc>
      </w:tr>
    </w:tbl>
    <w:p>
      <w:pPr>
        <w:jc w:val="center"/>
        <w:rPr>
          <w:rFonts w:hint="eastAsia" w:ascii="宋体" w:cs="宋体"/>
          <w:b/>
          <w:bCs/>
          <w:kern w:val="0"/>
          <w:sz w:val="28"/>
          <w:szCs w:val="28"/>
        </w:rPr>
      </w:pPr>
    </w:p>
    <w:p>
      <w:pPr>
        <w:rPr>
          <w:rFonts w:hint="eastAsia" w:eastAsia="宋体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NkYWEwMWEzN2Y1MmVmNDk4NGU0MWUyYTg2Y2I5NDEifQ=="/>
  </w:docVars>
  <w:rsids>
    <w:rsidRoot w:val="575550E8"/>
    <w:rsid w:val="0005745E"/>
    <w:rsid w:val="000663C4"/>
    <w:rsid w:val="00385AA6"/>
    <w:rsid w:val="005918A9"/>
    <w:rsid w:val="005D3868"/>
    <w:rsid w:val="00865EF0"/>
    <w:rsid w:val="009E6A4A"/>
    <w:rsid w:val="00AF6235"/>
    <w:rsid w:val="01866BE7"/>
    <w:rsid w:val="01DF3FC7"/>
    <w:rsid w:val="01F25EBA"/>
    <w:rsid w:val="02613D18"/>
    <w:rsid w:val="038B39D7"/>
    <w:rsid w:val="040C5E3F"/>
    <w:rsid w:val="053D1D6E"/>
    <w:rsid w:val="059823CA"/>
    <w:rsid w:val="062D0D93"/>
    <w:rsid w:val="06766DA8"/>
    <w:rsid w:val="08D61E17"/>
    <w:rsid w:val="08F477BC"/>
    <w:rsid w:val="09703F99"/>
    <w:rsid w:val="0A7B0115"/>
    <w:rsid w:val="0DD9219F"/>
    <w:rsid w:val="10714800"/>
    <w:rsid w:val="11916458"/>
    <w:rsid w:val="12276D75"/>
    <w:rsid w:val="130F570B"/>
    <w:rsid w:val="13CA34B7"/>
    <w:rsid w:val="140D639A"/>
    <w:rsid w:val="147E6504"/>
    <w:rsid w:val="151D7135"/>
    <w:rsid w:val="15AF5C9E"/>
    <w:rsid w:val="1684178B"/>
    <w:rsid w:val="16BB20D0"/>
    <w:rsid w:val="181D320F"/>
    <w:rsid w:val="18406598"/>
    <w:rsid w:val="18AD7584"/>
    <w:rsid w:val="19CD669A"/>
    <w:rsid w:val="1A33118C"/>
    <w:rsid w:val="1ADF0497"/>
    <w:rsid w:val="1BF36802"/>
    <w:rsid w:val="1C33757C"/>
    <w:rsid w:val="1D024192"/>
    <w:rsid w:val="1F650F61"/>
    <w:rsid w:val="1F9D2759"/>
    <w:rsid w:val="1FC4685D"/>
    <w:rsid w:val="217A1EBD"/>
    <w:rsid w:val="21CE7F24"/>
    <w:rsid w:val="21E55765"/>
    <w:rsid w:val="221F3633"/>
    <w:rsid w:val="230263CF"/>
    <w:rsid w:val="253300A1"/>
    <w:rsid w:val="255D136C"/>
    <w:rsid w:val="25BF6D21"/>
    <w:rsid w:val="25CF5525"/>
    <w:rsid w:val="25E1520A"/>
    <w:rsid w:val="263D3379"/>
    <w:rsid w:val="27375063"/>
    <w:rsid w:val="28C22B9E"/>
    <w:rsid w:val="291F448B"/>
    <w:rsid w:val="29617D90"/>
    <w:rsid w:val="29A35451"/>
    <w:rsid w:val="2A5E17D3"/>
    <w:rsid w:val="2AA16CB3"/>
    <w:rsid w:val="2B830248"/>
    <w:rsid w:val="2BF03489"/>
    <w:rsid w:val="2D263D35"/>
    <w:rsid w:val="2EDF5E01"/>
    <w:rsid w:val="2F9C0B40"/>
    <w:rsid w:val="2FC80910"/>
    <w:rsid w:val="3013162B"/>
    <w:rsid w:val="30B03233"/>
    <w:rsid w:val="30C449A9"/>
    <w:rsid w:val="31050114"/>
    <w:rsid w:val="31A80B38"/>
    <w:rsid w:val="31CA1DFB"/>
    <w:rsid w:val="329A2921"/>
    <w:rsid w:val="32D006A4"/>
    <w:rsid w:val="387B3B8C"/>
    <w:rsid w:val="3A3D3B65"/>
    <w:rsid w:val="3C494445"/>
    <w:rsid w:val="3CCD20A5"/>
    <w:rsid w:val="3D49155C"/>
    <w:rsid w:val="3D4C5BE3"/>
    <w:rsid w:val="3D57538B"/>
    <w:rsid w:val="3DA2126E"/>
    <w:rsid w:val="3E2460BB"/>
    <w:rsid w:val="3E3637F8"/>
    <w:rsid w:val="3EDA36E9"/>
    <w:rsid w:val="3FC83772"/>
    <w:rsid w:val="40126392"/>
    <w:rsid w:val="40173267"/>
    <w:rsid w:val="40837A20"/>
    <w:rsid w:val="41074263"/>
    <w:rsid w:val="42A46764"/>
    <w:rsid w:val="4317663A"/>
    <w:rsid w:val="44FA3D04"/>
    <w:rsid w:val="45876137"/>
    <w:rsid w:val="45A25F35"/>
    <w:rsid w:val="49150BB7"/>
    <w:rsid w:val="4A520152"/>
    <w:rsid w:val="4AC67132"/>
    <w:rsid w:val="4BA30998"/>
    <w:rsid w:val="4BF26AF6"/>
    <w:rsid w:val="4E6469D4"/>
    <w:rsid w:val="4FCD041D"/>
    <w:rsid w:val="50DC62C3"/>
    <w:rsid w:val="5159292F"/>
    <w:rsid w:val="51E16A95"/>
    <w:rsid w:val="5258606D"/>
    <w:rsid w:val="534F764A"/>
    <w:rsid w:val="538C3C93"/>
    <w:rsid w:val="54294080"/>
    <w:rsid w:val="54C84D48"/>
    <w:rsid w:val="559D6BAC"/>
    <w:rsid w:val="55BD34AF"/>
    <w:rsid w:val="55C64020"/>
    <w:rsid w:val="57013C6C"/>
    <w:rsid w:val="575550E8"/>
    <w:rsid w:val="589A0D5C"/>
    <w:rsid w:val="58A14A23"/>
    <w:rsid w:val="594742D2"/>
    <w:rsid w:val="594D3D29"/>
    <w:rsid w:val="59D54AD3"/>
    <w:rsid w:val="5B4E2C7C"/>
    <w:rsid w:val="5DC91F96"/>
    <w:rsid w:val="5E241CB1"/>
    <w:rsid w:val="5E3B5CB5"/>
    <w:rsid w:val="606D33DB"/>
    <w:rsid w:val="60AE3EC5"/>
    <w:rsid w:val="611875FF"/>
    <w:rsid w:val="6172721A"/>
    <w:rsid w:val="62417606"/>
    <w:rsid w:val="627256D9"/>
    <w:rsid w:val="628737E8"/>
    <w:rsid w:val="63D94522"/>
    <w:rsid w:val="658A178A"/>
    <w:rsid w:val="668C0307"/>
    <w:rsid w:val="683467B6"/>
    <w:rsid w:val="686F5C16"/>
    <w:rsid w:val="69383120"/>
    <w:rsid w:val="69FC7BE6"/>
    <w:rsid w:val="6B063880"/>
    <w:rsid w:val="6C08237B"/>
    <w:rsid w:val="6D812F9E"/>
    <w:rsid w:val="6EA46B0D"/>
    <w:rsid w:val="6FED5F96"/>
    <w:rsid w:val="713B7B69"/>
    <w:rsid w:val="72D208AF"/>
    <w:rsid w:val="7340576B"/>
    <w:rsid w:val="73F01881"/>
    <w:rsid w:val="73FC1FFB"/>
    <w:rsid w:val="74001EB7"/>
    <w:rsid w:val="74E474F8"/>
    <w:rsid w:val="74ED7D0C"/>
    <w:rsid w:val="75F07D9B"/>
    <w:rsid w:val="76533355"/>
    <w:rsid w:val="76FD0175"/>
    <w:rsid w:val="79087F68"/>
    <w:rsid w:val="79722181"/>
    <w:rsid w:val="7B0E0CE7"/>
    <w:rsid w:val="7BB9085F"/>
    <w:rsid w:val="7EA60056"/>
    <w:rsid w:val="7F7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289</Words>
  <Characters>343</Characters>
  <Lines>14</Lines>
  <Paragraphs>4</Paragraphs>
  <TotalTime>16</TotalTime>
  <ScaleCrop>false</ScaleCrop>
  <LinksUpToDate>false</LinksUpToDate>
  <CharactersWithSpaces>346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2020-09-15T10:26:00Z</dcterms:created>
  <dc:creator>寒冰1420943235</dc:creator>
  <cp:lastModifiedBy>gaojj</cp:lastModifiedBy>
  <cp:lastPrinted>2022-09-13T08:13:34Z</cp:lastPrinted>
  <dcterms:modified xsi:type="dcterms:W3CDTF">2022-09-13T09:15:22Z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BD723D27BD7D47F5A495EF7278AE88A1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