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auto"/>
          <w:sz w:val="44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24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24"/>
          <w:highlight w:val="none"/>
          <w:lang w:val="en-US" w:eastAsia="zh-CN"/>
        </w:rPr>
        <w:t>3</w:t>
      </w:r>
    </w:p>
    <w:p>
      <w:pPr>
        <w:spacing w:line="62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  <w:lang w:eastAsia="zh-CN"/>
        </w:rPr>
        <w:t>怀化市妇联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公开招聘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  <w:lang w:eastAsia="zh-CN"/>
        </w:rPr>
        <w:t>法律专干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报名表</w:t>
      </w:r>
    </w:p>
    <w:bookmarkEnd w:id="0"/>
    <w:tbl>
      <w:tblPr>
        <w:tblStyle w:val="8"/>
        <w:tblW w:w="914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0"/>
        <w:gridCol w:w="694"/>
        <w:gridCol w:w="1759"/>
        <w:gridCol w:w="9"/>
        <w:gridCol w:w="1058"/>
        <w:gridCol w:w="15"/>
        <w:gridCol w:w="623"/>
        <w:gridCol w:w="83"/>
        <w:gridCol w:w="104"/>
        <w:gridCol w:w="1138"/>
        <w:gridCol w:w="1178"/>
        <w:gridCol w:w="234"/>
        <w:gridCol w:w="171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6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2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职称、执（职）业资格</w:t>
            </w:r>
          </w:p>
        </w:tc>
        <w:tc>
          <w:tcPr>
            <w:tcW w:w="188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7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健康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8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管单位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5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有何特长</w:t>
            </w:r>
          </w:p>
        </w:tc>
        <w:tc>
          <w:tcPr>
            <w:tcW w:w="31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7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6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791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00" w:lineRule="atLeast"/>
              <w:rPr>
                <w:rFonts w:ascii="楷体" w:hAnsi="楷体" w:eastAsia="楷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  <w:highlight w:val="none"/>
              </w:rPr>
              <w:t>（从高中学习起）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8" w:hRule="atLeast"/>
        </w:trPr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与应聘岗位相关的实践经历或取得的成绩</w:t>
            </w:r>
          </w:p>
        </w:tc>
        <w:tc>
          <w:tcPr>
            <w:tcW w:w="791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4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本人已认真阅读《怀化市妇联所属市妇女儿童服务中心公开招聘人员公告》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年    月    日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4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highlight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8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4"/>
        <w:ind w:left="806" w:leftChars="0" w:hanging="806" w:hangingChars="384"/>
        <w:jc w:val="left"/>
        <w:rPr>
          <w:rFonts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说明：1.报名序号由招聘单位填写。2.考生必须如实填写上述内容，如填报虚假信息者，取</w:t>
      </w:r>
    </w:p>
    <w:p>
      <w:pPr>
        <w:pStyle w:val="4"/>
        <w:ind w:left="0" w:leftChars="0" w:firstLine="0" w:firstLineChars="0"/>
        <w:jc w:val="left"/>
        <w:rPr>
          <w:rFonts w:hint="eastAsia" w:eastAsia="仿宋"/>
          <w:color w:val="auto"/>
          <w:sz w:val="32"/>
          <w:highlight w:val="none"/>
        </w:rPr>
      </w:pPr>
      <w:r>
        <w:rPr>
          <w:rFonts w:hint="eastAsia" w:cs="宋体"/>
          <w:color w:val="auto"/>
          <w:highlight w:val="none"/>
        </w:rPr>
        <w:t>消考试或聘用资格。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-86995</wp:posOffset>
              </wp:positionV>
              <wp:extent cx="440690" cy="226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85pt;height:17.85pt;width:34.7pt;mso-position-horizontal:outside;mso-position-horizontal-relative:margin;z-index:251659264;mso-width-relative:page;mso-height-relative:page;" filled="f" stroked="f" coordsize="21600,21600" o:gfxdata="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8juQvWAAAABgEAAA8AAAAAAAAAAQAgAAAAIgAAAGRycy9kb3ducmV2&#10;LnhtbFBLAQIUABQAAAAIAIdO4kBI/hl2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00000000"/>
    <w:rsid w:val="00CD555D"/>
    <w:rsid w:val="156264EB"/>
    <w:rsid w:val="20455263"/>
    <w:rsid w:val="34667BA9"/>
    <w:rsid w:val="4AF62C56"/>
    <w:rsid w:val="61381508"/>
    <w:rsid w:val="6FFFF4EE"/>
    <w:rsid w:val="72F86CBC"/>
    <w:rsid w:val="7E0A5A53"/>
    <w:rsid w:val="DF3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692</Characters>
  <Paragraphs>347</Paragraphs>
  <TotalTime>315</TotalTime>
  <ScaleCrop>false</ScaleCrop>
  <LinksUpToDate>false</LinksUpToDate>
  <CharactersWithSpaces>877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2022-07-01T15:23:00Z</dcterms:created>
  <dc:creator>Administrator</dc:creator>
  <cp:lastModifiedBy>ycx</cp:lastModifiedBy>
  <cp:lastPrinted>2022-09-05T11:27:00Z</cp:lastPrinted>
  <dcterms:modified xsi:type="dcterms:W3CDTF">2022-09-14T08:02:05Z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AD014533591744F88E4E485763D7C5F7</vt:lpwstr>
  </property>
</Properties>
</file>