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</w:p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  <w:lang w:val="en-US" w:eastAsia="zh-CN"/>
        </w:rPr>
        <w:t>2022年靖宇县事业单位公开招聘笔试考生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  <w:lang w:val="en-US" w:eastAsia="zh-CN"/>
        </w:rPr>
        <w:t>健康管理信息承诺书</w:t>
      </w:r>
    </w:p>
    <w:tbl>
      <w:tblPr>
        <w:tblStyle w:val="6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cs="Times New Roman"/>
                <w:szCs w:val="21"/>
              </w:rPr>
              <w:t>试当天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2YjFmZWY0MDYyYjUzMzNlNDYxNGJkZWY0NDE4MzQ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733C78"/>
    <w:rsid w:val="00751BEE"/>
    <w:rsid w:val="007A537E"/>
    <w:rsid w:val="007D09D1"/>
    <w:rsid w:val="008010DD"/>
    <w:rsid w:val="00803E49"/>
    <w:rsid w:val="00810897"/>
    <w:rsid w:val="00914820"/>
    <w:rsid w:val="009B5B32"/>
    <w:rsid w:val="009C33A2"/>
    <w:rsid w:val="009C5975"/>
    <w:rsid w:val="009D4E72"/>
    <w:rsid w:val="00AA1D0F"/>
    <w:rsid w:val="00AF4250"/>
    <w:rsid w:val="00B371CF"/>
    <w:rsid w:val="00B67417"/>
    <w:rsid w:val="00B7732A"/>
    <w:rsid w:val="00B84943"/>
    <w:rsid w:val="00B922A5"/>
    <w:rsid w:val="00BB59D6"/>
    <w:rsid w:val="00C00895"/>
    <w:rsid w:val="00C04AAE"/>
    <w:rsid w:val="00C1451E"/>
    <w:rsid w:val="00C24A3F"/>
    <w:rsid w:val="00C2629F"/>
    <w:rsid w:val="00C6373B"/>
    <w:rsid w:val="00C64A68"/>
    <w:rsid w:val="00C71650"/>
    <w:rsid w:val="00C8530C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07E460D2"/>
    <w:rsid w:val="0CBD324C"/>
    <w:rsid w:val="11E626AA"/>
    <w:rsid w:val="125A396E"/>
    <w:rsid w:val="135272F0"/>
    <w:rsid w:val="19011779"/>
    <w:rsid w:val="1C8C3FC9"/>
    <w:rsid w:val="220815D0"/>
    <w:rsid w:val="231C0188"/>
    <w:rsid w:val="234B6811"/>
    <w:rsid w:val="29986082"/>
    <w:rsid w:val="331D645B"/>
    <w:rsid w:val="33D628DE"/>
    <w:rsid w:val="381D40B8"/>
    <w:rsid w:val="395C2D18"/>
    <w:rsid w:val="3B0842B0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63C20684"/>
    <w:rsid w:val="6C3C728A"/>
    <w:rsid w:val="6C656853"/>
    <w:rsid w:val="70AC24AB"/>
    <w:rsid w:val="70ED4030"/>
    <w:rsid w:val="76832AC6"/>
    <w:rsid w:val="77F67E4D"/>
    <w:rsid w:val="78BF7416"/>
    <w:rsid w:val="FF83D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530</Words>
  <Characters>540</Characters>
  <Lines>26</Lines>
  <Paragraphs>7</Paragraphs>
  <TotalTime>0</TotalTime>
  <ScaleCrop>false</ScaleCrop>
  <LinksUpToDate>false</LinksUpToDate>
  <CharactersWithSpaces>597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微软用户</dc:creator>
  <cp:lastModifiedBy>Lenovo</cp:lastModifiedBy>
  <cp:lastPrinted>2022-07-30T05:23:00Z</cp:lastPrinted>
  <dcterms:modified xsi:type="dcterms:W3CDTF">2022-09-02T01:34:26Z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62A081AC7DF3453990658F2DF698753E</vt:lpwstr>
  </property>
</Properties>
</file>