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资料真实性承诺书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北京市红十字血液中心 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根据北京市红十字</w:t>
      </w:r>
      <w:r>
        <w:rPr>
          <w:rFonts w:ascii="仿宋" w:hAnsi="仿宋" w:eastAsia="仿宋" w:cs="仿宋"/>
          <w:kern w:val="0"/>
          <w:sz w:val="32"/>
          <w:szCs w:val="32"/>
        </w:rPr>
        <w:t>血液</w:t>
      </w:r>
      <w:r>
        <w:rPr>
          <w:rFonts w:hint="eastAsia" w:ascii="仿宋" w:hAnsi="仿宋" w:eastAsia="仿宋" w:cs="仿宋"/>
          <w:kern w:val="0"/>
          <w:sz w:val="32"/>
          <w:szCs w:val="32"/>
        </w:rPr>
        <w:t>中心2022年第二批公开招聘工作人员招聘工作有关要求，本人就所提供材料郑重承诺如下：</w:t>
      </w:r>
    </w:p>
    <w:p>
      <w:pPr>
        <w:tabs>
          <w:tab w:val="left" w:pos="312"/>
        </w:tabs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1.本人提供材料均真实有效。</w:t>
      </w:r>
    </w:p>
    <w:p>
      <w:pPr>
        <w:tabs>
          <w:tab w:val="left" w:pos="312"/>
        </w:tabs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2.如本人提供材料存在不真实情况，或未按照承诺时间提供相关材料，视为本人自愿放弃报考职位录用资格。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承诺人（手签字）：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日  期：</w:t>
      </w:r>
    </w:p>
    <w:p>
      <w:pPr>
        <w:spacing w:line="560" w:lineRule="exact"/>
        <w:jc w:val="left"/>
        <w:rPr>
          <w:rFonts w:ascii="仿宋" w:hAnsi="仿宋" w:eastAsia="仿宋" w:cs="微软雅黑"/>
          <w:color w:val="40404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4A"/>
    <w:rsid w:val="00006522"/>
    <w:rsid w:val="00034281"/>
    <w:rsid w:val="0008001A"/>
    <w:rsid w:val="000C40D3"/>
    <w:rsid w:val="000D6DD8"/>
    <w:rsid w:val="00122A77"/>
    <w:rsid w:val="00122ADA"/>
    <w:rsid w:val="00140EE3"/>
    <w:rsid w:val="00146732"/>
    <w:rsid w:val="00165328"/>
    <w:rsid w:val="001838E1"/>
    <w:rsid w:val="001841CF"/>
    <w:rsid w:val="001A327A"/>
    <w:rsid w:val="001A5DB4"/>
    <w:rsid w:val="001B08F3"/>
    <w:rsid w:val="001C2A6B"/>
    <w:rsid w:val="002219E6"/>
    <w:rsid w:val="00354F7A"/>
    <w:rsid w:val="003B7371"/>
    <w:rsid w:val="003C0760"/>
    <w:rsid w:val="003C5EBF"/>
    <w:rsid w:val="00461DAF"/>
    <w:rsid w:val="00476D5D"/>
    <w:rsid w:val="004E2387"/>
    <w:rsid w:val="00544079"/>
    <w:rsid w:val="00552B1D"/>
    <w:rsid w:val="00554E5A"/>
    <w:rsid w:val="005D6C53"/>
    <w:rsid w:val="00613B66"/>
    <w:rsid w:val="00614A99"/>
    <w:rsid w:val="00625065"/>
    <w:rsid w:val="006B6A84"/>
    <w:rsid w:val="00741C3E"/>
    <w:rsid w:val="00791BC2"/>
    <w:rsid w:val="008550C3"/>
    <w:rsid w:val="00965B07"/>
    <w:rsid w:val="009830D3"/>
    <w:rsid w:val="009D2E5B"/>
    <w:rsid w:val="009E687E"/>
    <w:rsid w:val="00A11675"/>
    <w:rsid w:val="00A252A1"/>
    <w:rsid w:val="00A4428C"/>
    <w:rsid w:val="00A73995"/>
    <w:rsid w:val="00A8128D"/>
    <w:rsid w:val="00A91493"/>
    <w:rsid w:val="00AC0373"/>
    <w:rsid w:val="00AE5532"/>
    <w:rsid w:val="00AE69BB"/>
    <w:rsid w:val="00AF1439"/>
    <w:rsid w:val="00B002FA"/>
    <w:rsid w:val="00B333D5"/>
    <w:rsid w:val="00B460EC"/>
    <w:rsid w:val="00BA0E3A"/>
    <w:rsid w:val="00BC24AF"/>
    <w:rsid w:val="00C10C56"/>
    <w:rsid w:val="00C9046C"/>
    <w:rsid w:val="00C91BCB"/>
    <w:rsid w:val="00CA16D4"/>
    <w:rsid w:val="00CC2C94"/>
    <w:rsid w:val="00CD6E14"/>
    <w:rsid w:val="00DB7662"/>
    <w:rsid w:val="00DE0A6B"/>
    <w:rsid w:val="00E06C04"/>
    <w:rsid w:val="00E11D96"/>
    <w:rsid w:val="00E54DF9"/>
    <w:rsid w:val="00E73C9A"/>
    <w:rsid w:val="00ED4817"/>
    <w:rsid w:val="00EF0496"/>
    <w:rsid w:val="00EF3C3B"/>
    <w:rsid w:val="00F26B20"/>
    <w:rsid w:val="00F4736D"/>
    <w:rsid w:val="00F62A4A"/>
    <w:rsid w:val="00F748B7"/>
    <w:rsid w:val="00FC4948"/>
    <w:rsid w:val="00FE2DD5"/>
    <w:rsid w:val="00FF1BD0"/>
    <w:rsid w:val="02455816"/>
    <w:rsid w:val="03EC266D"/>
    <w:rsid w:val="05385301"/>
    <w:rsid w:val="0C484EC8"/>
    <w:rsid w:val="0CBD53B9"/>
    <w:rsid w:val="0D0913ED"/>
    <w:rsid w:val="0E2C2138"/>
    <w:rsid w:val="0F7A62FB"/>
    <w:rsid w:val="0FC212D8"/>
    <w:rsid w:val="0FCB73BF"/>
    <w:rsid w:val="140F6776"/>
    <w:rsid w:val="1449181D"/>
    <w:rsid w:val="15455033"/>
    <w:rsid w:val="158F7F8B"/>
    <w:rsid w:val="19636A60"/>
    <w:rsid w:val="1B671E7B"/>
    <w:rsid w:val="1C3974F4"/>
    <w:rsid w:val="1F326130"/>
    <w:rsid w:val="200E68CF"/>
    <w:rsid w:val="247931A8"/>
    <w:rsid w:val="29DD1BA5"/>
    <w:rsid w:val="2CE57087"/>
    <w:rsid w:val="2E6F05D2"/>
    <w:rsid w:val="30A42AA2"/>
    <w:rsid w:val="35F45F59"/>
    <w:rsid w:val="381041FB"/>
    <w:rsid w:val="393C0D68"/>
    <w:rsid w:val="39D910F1"/>
    <w:rsid w:val="3B711FEE"/>
    <w:rsid w:val="3DB14B9D"/>
    <w:rsid w:val="4147347F"/>
    <w:rsid w:val="423D5CEF"/>
    <w:rsid w:val="49750AF2"/>
    <w:rsid w:val="4D5536E2"/>
    <w:rsid w:val="4F8D10A5"/>
    <w:rsid w:val="4FC45ABF"/>
    <w:rsid w:val="53F81D7D"/>
    <w:rsid w:val="54E0636B"/>
    <w:rsid w:val="55424236"/>
    <w:rsid w:val="55636D1F"/>
    <w:rsid w:val="575C5231"/>
    <w:rsid w:val="5960792F"/>
    <w:rsid w:val="596F318C"/>
    <w:rsid w:val="5979759E"/>
    <w:rsid w:val="5D5F40B7"/>
    <w:rsid w:val="5DF02785"/>
    <w:rsid w:val="5E563FE1"/>
    <w:rsid w:val="61490B61"/>
    <w:rsid w:val="62813382"/>
    <w:rsid w:val="630358B4"/>
    <w:rsid w:val="64682112"/>
    <w:rsid w:val="686C12E1"/>
    <w:rsid w:val="6C4D70CC"/>
    <w:rsid w:val="6C596D97"/>
    <w:rsid w:val="6CAF29CA"/>
    <w:rsid w:val="6ECF4FD1"/>
    <w:rsid w:val="716076DD"/>
    <w:rsid w:val="755B5E9D"/>
    <w:rsid w:val="75C35D1D"/>
    <w:rsid w:val="768E1442"/>
    <w:rsid w:val="771A07E3"/>
    <w:rsid w:val="FF6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7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193</Characters>
  <Lines>1</Lines>
  <Paragraphs>1</Paragraphs>
  <TotalTime>3</TotalTime>
  <ScaleCrop>false</ScaleCrop>
  <LinksUpToDate>false</LinksUpToDate>
  <CharactersWithSpaces>225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2022-03-07T16:24:00Z</dcterms:created>
  <dc:creator>huang ruiyun</dc:creator>
  <cp:lastModifiedBy>rsj</cp:lastModifiedBy>
  <dcterms:modified xsi:type="dcterms:W3CDTF">2022-09-15T09:03:00Z</dcterms:modified>
  <dc:title>北京市疾病预防控制中心2021年驻京部队随军家属招聘信息变更的公告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