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2022年中共建德市委党校公开招聘</w:t>
      </w:r>
      <w:r>
        <w:rPr>
          <w:rFonts w:hint="eastAsia"/>
          <w:b/>
          <w:sz w:val="32"/>
          <w:szCs w:val="32"/>
          <w:lang w:val="en-US" w:eastAsia="zh-CN"/>
        </w:rPr>
        <w:t>事业编制</w:t>
      </w:r>
      <w:r>
        <w:rPr>
          <w:rFonts w:hint="eastAsia"/>
          <w:b/>
          <w:sz w:val="32"/>
          <w:szCs w:val="32"/>
        </w:rPr>
        <w:t>教师报名表</w:t>
      </w:r>
    </w:p>
    <w:tbl>
      <w:tblPr>
        <w:tblStyle w:val="10"/>
        <w:tblW w:w="85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38"/>
        <w:gridCol w:w="1047"/>
        <w:gridCol w:w="1228"/>
        <w:gridCol w:w="1007"/>
        <w:gridCol w:w="1214"/>
        <w:gridCol w:w="15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6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户籍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入党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时间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学历学位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val="en-US" w:eastAsia="zh-CN"/>
              </w:rPr>
              <w:t>毕业院校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资格证书</w:t>
            </w:r>
          </w:p>
        </w:tc>
        <w:tc>
          <w:tcPr>
            <w:tcW w:w="3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健康状况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  <w:bookmarkStart w:id="0" w:name="_GoBack"/>
            <w:bookmarkEnd w:id="0"/>
          </w:p>
        </w:tc>
        <w:tc>
          <w:tcPr>
            <w:tcW w:w="15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73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730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习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(从高中开始填起)</w:t>
            </w:r>
          </w:p>
        </w:tc>
        <w:tc>
          <w:tcPr>
            <w:tcW w:w="73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121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作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73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主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要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术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成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果</w:t>
            </w:r>
          </w:p>
        </w:tc>
        <w:tc>
          <w:tcPr>
            <w:tcW w:w="7303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8518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报名人（签名）：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pPr>
        <w:pStyle w:val="3"/>
        <w:ind w:firstLine="0"/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84294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zOTRiZjAyMTU4Yjk0OTI4NDFlYmQyM2ZiMTQ3ZTcifQ=="/>
  </w:docVars>
  <w:rsids>
    <w:rsidRoot w:val="00AB747D"/>
    <w:rsid w:val="000449FC"/>
    <w:rsid w:val="00120E5E"/>
    <w:rsid w:val="00127760"/>
    <w:rsid w:val="00162754"/>
    <w:rsid w:val="0018774A"/>
    <w:rsid w:val="00196ADC"/>
    <w:rsid w:val="001A033E"/>
    <w:rsid w:val="0021498A"/>
    <w:rsid w:val="003B475A"/>
    <w:rsid w:val="003C7115"/>
    <w:rsid w:val="00400621"/>
    <w:rsid w:val="0047587F"/>
    <w:rsid w:val="0055281F"/>
    <w:rsid w:val="00554557"/>
    <w:rsid w:val="005C2F4F"/>
    <w:rsid w:val="005D2EF2"/>
    <w:rsid w:val="006327F7"/>
    <w:rsid w:val="0063689C"/>
    <w:rsid w:val="006D624F"/>
    <w:rsid w:val="00732151"/>
    <w:rsid w:val="00775A84"/>
    <w:rsid w:val="00806044"/>
    <w:rsid w:val="00855206"/>
    <w:rsid w:val="008744BC"/>
    <w:rsid w:val="00891F90"/>
    <w:rsid w:val="008E5CF8"/>
    <w:rsid w:val="009621D0"/>
    <w:rsid w:val="009A0FE2"/>
    <w:rsid w:val="00A27571"/>
    <w:rsid w:val="00A62EE2"/>
    <w:rsid w:val="00AB0FE1"/>
    <w:rsid w:val="00AB747D"/>
    <w:rsid w:val="00B31D64"/>
    <w:rsid w:val="00B61B1F"/>
    <w:rsid w:val="00BA211C"/>
    <w:rsid w:val="00BC1C4C"/>
    <w:rsid w:val="00BD5403"/>
    <w:rsid w:val="00C562DF"/>
    <w:rsid w:val="00C94C5B"/>
    <w:rsid w:val="00CC7915"/>
    <w:rsid w:val="00D07808"/>
    <w:rsid w:val="00D224D1"/>
    <w:rsid w:val="00D744F8"/>
    <w:rsid w:val="00D94916"/>
    <w:rsid w:val="00D95A63"/>
    <w:rsid w:val="00DC4F72"/>
    <w:rsid w:val="00DE25CA"/>
    <w:rsid w:val="00E26A80"/>
    <w:rsid w:val="00E825F0"/>
    <w:rsid w:val="00E84DE0"/>
    <w:rsid w:val="00EB3934"/>
    <w:rsid w:val="00F01B92"/>
    <w:rsid w:val="00F434D0"/>
    <w:rsid w:val="00F565D7"/>
    <w:rsid w:val="00FB1E0A"/>
    <w:rsid w:val="00FC3A13"/>
    <w:rsid w:val="045265B0"/>
    <w:rsid w:val="16587A51"/>
    <w:rsid w:val="1C812FCA"/>
    <w:rsid w:val="28167203"/>
    <w:rsid w:val="4ED87E35"/>
    <w:rsid w:val="EFFD0A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qFormat/>
    <w:uiPriority w:val="0"/>
    <w:pPr>
      <w:jc w:val="center"/>
    </w:pPr>
    <w:rPr>
      <w:rFonts w:ascii="方正小标宋简体" w:eastAsia="方正小标宋简体"/>
      <w:sz w:val="44"/>
    </w:rPr>
  </w:style>
  <w:style w:type="paragraph" w:styleId="3">
    <w:name w:val="Body Text First Indent"/>
    <w:basedOn w:val="2"/>
    <w:link w:val="17"/>
    <w:qFormat/>
    <w:uiPriority w:val="0"/>
    <w:pPr>
      <w:spacing w:line="500" w:lineRule="exact"/>
      <w:ind w:firstLine="420"/>
    </w:pPr>
    <w:rPr>
      <w:rFonts w:ascii="Times New Roman" w:eastAsia="宋体"/>
      <w:sz w:val="28"/>
      <w:szCs w:val="20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00"/>
      <w:u w:val="none"/>
    </w:rPr>
  </w:style>
  <w:style w:type="paragraph" w:customStyle="1" w:styleId="14">
    <w:name w:val="表格文字"/>
    <w:basedOn w:val="1"/>
    <w:next w:val="2"/>
    <w:qFormat/>
    <w:uiPriority w:val="0"/>
    <w:pPr>
      <w:adjustRightInd w:val="0"/>
      <w:spacing w:line="420" w:lineRule="atLeast"/>
      <w:jc w:val="left"/>
      <w:textAlignment w:val="baseline"/>
    </w:pPr>
  </w:style>
  <w:style w:type="character" w:customStyle="1" w:styleId="15">
    <w:name w:val="正文文本 Char"/>
    <w:basedOn w:val="11"/>
    <w:link w:val="2"/>
    <w:qFormat/>
    <w:uiPriority w:val="0"/>
    <w:rPr>
      <w:rFonts w:ascii="方正小标宋简体" w:eastAsia="方正小标宋简体"/>
      <w:kern w:val="2"/>
      <w:sz w:val="44"/>
      <w:szCs w:val="24"/>
    </w:rPr>
  </w:style>
  <w:style w:type="character" w:customStyle="1" w:styleId="16">
    <w:name w:val="标题 Char"/>
    <w:basedOn w:val="11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7">
    <w:name w:val="正文首行缩进 Char"/>
    <w:basedOn w:val="15"/>
    <w:link w:val="3"/>
    <w:qFormat/>
    <w:uiPriority w:val="0"/>
    <w:rPr>
      <w:rFonts w:ascii="方正小标宋简体" w:eastAsia="方正小标宋简体"/>
      <w:kern w:val="2"/>
      <w:sz w:val="28"/>
      <w:szCs w:val="24"/>
    </w:rPr>
  </w:style>
  <w:style w:type="character" w:customStyle="1" w:styleId="18">
    <w:name w:val="不明显强调1"/>
    <w:basedOn w:val="11"/>
    <w:qFormat/>
    <w:uiPriority w:val="19"/>
    <w:rPr>
      <w:i/>
      <w:iCs/>
      <w:color w:val="7E7E7E" w:themeColor="text1" w:themeTint="80"/>
    </w:rPr>
  </w:style>
  <w:style w:type="character" w:customStyle="1" w:styleId="19">
    <w:name w:val="标题 1 Char"/>
    <w:basedOn w:val="11"/>
    <w:link w:val="4"/>
    <w:qFormat/>
    <w:uiPriority w:val="0"/>
    <w:rPr>
      <w:b/>
      <w:bCs/>
      <w:kern w:val="44"/>
      <w:sz w:val="44"/>
      <w:szCs w:val="44"/>
    </w:rPr>
  </w:style>
  <w:style w:type="character" w:customStyle="1" w:styleId="20">
    <w:name w:val="明显强调1"/>
    <w:basedOn w:val="11"/>
    <w:qFormat/>
    <w:uiPriority w:val="21"/>
    <w:rPr>
      <w:b/>
      <w:bCs/>
      <w:i/>
      <w:iCs/>
      <w:color w:val="4F81BD" w:themeColor="accent1"/>
    </w:rPr>
  </w:style>
  <w:style w:type="character" w:customStyle="1" w:styleId="21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22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171</Characters>
  <Lines>1</Lines>
  <Paragraphs>1</Paragraphs>
  <TotalTime>0</TotalTime>
  <ScaleCrop>false</ScaleCrop>
  <LinksUpToDate>false</LinksUpToDate>
  <CharactersWithSpaces>171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2022-04-14T06:43:00Z</dcterms:created>
  <dc:creator>蔡卫星</dc:creator>
  <cp:lastModifiedBy>Administrator</cp:lastModifiedBy>
  <cp:lastPrinted>2022-09-14T01:50:16Z</cp:lastPrinted>
  <dcterms:modified xsi:type="dcterms:W3CDTF">2022-09-14T01:51:56Z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TemplateTypoMode" linkTarget="0">
    <vt:lpwstr>web</vt:lpwstr>
  </property>
  <property fmtid="{D5CDD505-2E9C-101B-9397-08002B2CF9AE}" pid="3" name="woTemplate" linkTarget="0">
    <vt:i4>1</vt:i4>
  </property>
  <property fmtid="{D5CDD505-2E9C-101B-9397-08002B2CF9AE}" pid="4" name="KSOProductBuildVer">
    <vt:lpwstr>2052-11.1.0.12358</vt:lpwstr>
  </property>
  <property fmtid="{D5CDD505-2E9C-101B-9397-08002B2CF9AE}" pid="5" name="ICV">
    <vt:lpwstr>61992A7A7E4E451580F554458C55455B</vt:lpwstr>
  </property>
</Properties>
</file>