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年白山市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抚松县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事业单位公开招聘笔试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p>
      <w:pPr>
        <w:snapToGrid w:val="0"/>
        <w:spacing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（请在第一科考试开考前请将此承诺书交给本考场监考人员，上交一次即可）</w:t>
      </w:r>
    </w:p>
    <w:tbl>
      <w:tblPr>
        <w:tblStyle w:val="7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7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cs="Times New Roman"/>
                <w:szCs w:val="21"/>
              </w:rPr>
              <w:t>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C59B10-719C-4320-9675-870EF40C99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7EF6E3D-6E55-4EDB-8B67-94B0826EE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7DA905-397B-4F0B-8B5F-BC575C7E82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2CF00C-AC1B-409B-B908-62BF365EC1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CE74337-945E-4A49-9EF0-B6C683B57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5ZjQ1MjE3ZWZlMmYzOTU5ZGVlZGQwYjNhYjM2Y2YifQ=="/>
  </w:docVars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17902856"/>
    <w:rsid w:val="19C42189"/>
    <w:rsid w:val="1C5C59CC"/>
    <w:rsid w:val="1EB95937"/>
    <w:rsid w:val="203717F8"/>
    <w:rsid w:val="243A7FBD"/>
    <w:rsid w:val="254B0DE1"/>
    <w:rsid w:val="27F51441"/>
    <w:rsid w:val="28F96D0F"/>
    <w:rsid w:val="33751688"/>
    <w:rsid w:val="3BFC574F"/>
    <w:rsid w:val="3EF812EB"/>
    <w:rsid w:val="428D5162"/>
    <w:rsid w:val="53C51418"/>
    <w:rsid w:val="7395436D"/>
    <w:rsid w:val="75EB18CD"/>
    <w:rsid w:val="78BE7C2F"/>
    <w:rsid w:val="7DF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552</Words>
  <Characters>562</Characters>
  <Lines>23</Lines>
  <Paragraphs>6</Paragraphs>
  <TotalTime>1</TotalTime>
  <ScaleCrop>false</ScaleCrop>
  <LinksUpToDate>false</LinksUpToDate>
  <CharactersWithSpaces>618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(～﹃～)~zZ泰宁</cp:lastModifiedBy>
  <cp:lastPrinted>2021-05-24T05:56:00Z</cp:lastPrinted>
  <dcterms:modified xsi:type="dcterms:W3CDTF">2022-09-15T08:10:00Z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4108302864C54C9DB4E7C9876FD0C1B4</vt:lpwstr>
  </property>
</Properties>
</file>