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B6" w:rsidRPr="001B37A0" w:rsidRDefault="002110F8" w:rsidP="00CA0F29">
      <w:pPr>
        <w:widowControl/>
        <w:shd w:val="clear" w:color="auto" w:fill="FFFFFF"/>
        <w:spacing w:line="408" w:lineRule="atLeas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</w:t>
      </w:r>
      <w:r w:rsidR="00B40B09"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</w:t>
      </w:r>
      <w:r w:rsidR="005F084C"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</w:t>
      </w:r>
      <w:r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年</w:t>
      </w:r>
      <w:r w:rsidR="00CA0F29" w:rsidRPr="00CA0F29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梅州市梅县区公开招聘事业单位工作人员</w:t>
      </w:r>
      <w:r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2723B6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Pr="009F1EBC">
        <w:rPr>
          <w:rFonts w:ascii="华文仿宋" w:eastAsia="华文仿宋" w:hAnsi="华文仿宋" w:hint="eastAsia"/>
          <w:sz w:val="30"/>
          <w:szCs w:val="30"/>
        </w:rPr>
        <w:t>自愿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参加20</w:t>
      </w:r>
      <w:r w:rsidR="00B40B09">
        <w:rPr>
          <w:rFonts w:ascii="华文仿宋" w:eastAsia="华文仿宋" w:hAnsi="华文仿宋" w:hint="eastAsia"/>
          <w:sz w:val="30"/>
          <w:szCs w:val="30"/>
        </w:rPr>
        <w:t>2</w:t>
      </w:r>
      <w:r w:rsidR="00ED3B4A">
        <w:rPr>
          <w:rFonts w:ascii="华文仿宋" w:eastAsia="华文仿宋" w:hAnsi="华文仿宋" w:hint="eastAsia"/>
          <w:sz w:val="30"/>
          <w:szCs w:val="30"/>
        </w:rPr>
        <w:t>2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04570D" w:rsidRPr="0004570D">
        <w:rPr>
          <w:rFonts w:ascii="华文仿宋" w:eastAsia="华文仿宋" w:hAnsi="华文仿宋" w:hint="eastAsia"/>
          <w:sz w:val="30"/>
          <w:szCs w:val="30"/>
        </w:rPr>
        <w:t>梅州市梅县区公开招聘事业单位工作人员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应聘并郑重</w:t>
      </w:r>
      <w:r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FA295B">
        <w:rPr>
          <w:rFonts w:ascii="华文仿宋" w:eastAsia="华文仿宋" w:hAnsi="华文仿宋" w:hint="eastAsia"/>
          <w:sz w:val="30"/>
          <w:szCs w:val="30"/>
        </w:rPr>
        <w:t>已</w:t>
      </w:r>
      <w:r w:rsidR="003B185F" w:rsidRPr="003B185F">
        <w:rPr>
          <w:rFonts w:ascii="华文仿宋" w:eastAsia="华文仿宋" w:hAnsi="华文仿宋"/>
          <w:sz w:val="30"/>
          <w:szCs w:val="30"/>
        </w:rPr>
        <w:t>认真阅读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B3308C">
        <w:rPr>
          <w:rFonts w:ascii="华文仿宋" w:eastAsia="华文仿宋" w:hAnsi="华文仿宋" w:hint="eastAsia"/>
          <w:sz w:val="30"/>
          <w:szCs w:val="30"/>
        </w:rPr>
        <w:t>《报</w:t>
      </w:r>
      <w:r w:rsidR="001B37A0">
        <w:rPr>
          <w:rFonts w:ascii="华文仿宋" w:eastAsia="华文仿宋" w:hAnsi="华文仿宋" w:hint="eastAsia"/>
          <w:sz w:val="30"/>
          <w:szCs w:val="30"/>
        </w:rPr>
        <w:t>考</w:t>
      </w:r>
      <w:r w:rsidR="00B3308C">
        <w:rPr>
          <w:rFonts w:ascii="华文仿宋" w:eastAsia="华文仿宋" w:hAnsi="华文仿宋" w:hint="eastAsia"/>
          <w:sz w:val="30"/>
          <w:szCs w:val="30"/>
        </w:rPr>
        <w:t>指南》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不存在有《公告》第</w:t>
      </w:r>
      <w:r w:rsidR="003431FD" w:rsidRPr="00ED3B4A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ED3B4A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ED3B4A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</w:t>
      </w:r>
      <w:r w:rsidR="00E82861">
        <w:rPr>
          <w:rFonts w:ascii="华文仿宋" w:eastAsia="华文仿宋" w:hAnsi="华文仿宋" w:hint="eastAsia"/>
          <w:sz w:val="30"/>
          <w:szCs w:val="30"/>
        </w:rPr>
        <w:t>;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110F17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2723B6" w:rsidRPr="009F1EBC" w:rsidRDefault="002723B6" w:rsidP="00254323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ED3B4A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 </w:t>
      </w:r>
    </w:p>
    <w:p w:rsidR="00353C10" w:rsidRPr="009F1EBC" w:rsidRDefault="00353C10" w:rsidP="001E08E0">
      <w:pPr>
        <w:spacing w:line="620" w:lineRule="exact"/>
        <w:rPr>
          <w:rFonts w:ascii="华文仿宋" w:eastAsia="华文仿宋" w:hAnsi="华文仿宋"/>
          <w:sz w:val="30"/>
          <w:szCs w:val="30"/>
        </w:rPr>
      </w:pP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80D" w:rsidRDefault="006D680D" w:rsidP="002723B6">
      <w:r>
        <w:separator/>
      </w:r>
    </w:p>
  </w:endnote>
  <w:endnote w:type="continuationSeparator" w:id="1">
    <w:p w:rsidR="006D680D" w:rsidRDefault="006D680D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80D" w:rsidRDefault="006D680D" w:rsidP="002723B6">
      <w:r>
        <w:separator/>
      </w:r>
    </w:p>
  </w:footnote>
  <w:footnote w:type="continuationSeparator" w:id="1">
    <w:p w:rsidR="006D680D" w:rsidRDefault="006D680D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4570D"/>
    <w:rsid w:val="0009254E"/>
    <w:rsid w:val="000947A9"/>
    <w:rsid w:val="000977E8"/>
    <w:rsid w:val="000A5D79"/>
    <w:rsid w:val="000C318B"/>
    <w:rsid w:val="000D5892"/>
    <w:rsid w:val="00110F17"/>
    <w:rsid w:val="0012755F"/>
    <w:rsid w:val="0015511B"/>
    <w:rsid w:val="00167C15"/>
    <w:rsid w:val="0017688B"/>
    <w:rsid w:val="001B37A0"/>
    <w:rsid w:val="001C466E"/>
    <w:rsid w:val="001D5CFB"/>
    <w:rsid w:val="001E08E0"/>
    <w:rsid w:val="002110F8"/>
    <w:rsid w:val="00225F25"/>
    <w:rsid w:val="00235138"/>
    <w:rsid w:val="00235B30"/>
    <w:rsid w:val="00241811"/>
    <w:rsid w:val="00254323"/>
    <w:rsid w:val="002723B6"/>
    <w:rsid w:val="00292B3D"/>
    <w:rsid w:val="002B15CA"/>
    <w:rsid w:val="0032161E"/>
    <w:rsid w:val="003431FD"/>
    <w:rsid w:val="00353C10"/>
    <w:rsid w:val="003B185F"/>
    <w:rsid w:val="003C4DD5"/>
    <w:rsid w:val="004047DD"/>
    <w:rsid w:val="00443DCD"/>
    <w:rsid w:val="004B2C3E"/>
    <w:rsid w:val="005C1CE5"/>
    <w:rsid w:val="005F084C"/>
    <w:rsid w:val="005F0D59"/>
    <w:rsid w:val="00626C28"/>
    <w:rsid w:val="0066550C"/>
    <w:rsid w:val="00686452"/>
    <w:rsid w:val="0069686E"/>
    <w:rsid w:val="006D680D"/>
    <w:rsid w:val="006E7EBC"/>
    <w:rsid w:val="00711715"/>
    <w:rsid w:val="00726985"/>
    <w:rsid w:val="007352AD"/>
    <w:rsid w:val="0076035C"/>
    <w:rsid w:val="00790182"/>
    <w:rsid w:val="007E1752"/>
    <w:rsid w:val="00804AD8"/>
    <w:rsid w:val="00852050"/>
    <w:rsid w:val="0085632F"/>
    <w:rsid w:val="008960DC"/>
    <w:rsid w:val="009523D3"/>
    <w:rsid w:val="00954DC4"/>
    <w:rsid w:val="00991E11"/>
    <w:rsid w:val="00995BC8"/>
    <w:rsid w:val="009F1EBC"/>
    <w:rsid w:val="00A05916"/>
    <w:rsid w:val="00AC335F"/>
    <w:rsid w:val="00B3308C"/>
    <w:rsid w:val="00B40B09"/>
    <w:rsid w:val="00BC4670"/>
    <w:rsid w:val="00CA0F29"/>
    <w:rsid w:val="00D04EE9"/>
    <w:rsid w:val="00D37631"/>
    <w:rsid w:val="00D54830"/>
    <w:rsid w:val="00D60428"/>
    <w:rsid w:val="00DE7171"/>
    <w:rsid w:val="00DF314E"/>
    <w:rsid w:val="00E82861"/>
    <w:rsid w:val="00ED3B4A"/>
    <w:rsid w:val="00FA2595"/>
    <w:rsid w:val="00FA295B"/>
    <w:rsid w:val="00FB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41</cp:revision>
  <dcterms:created xsi:type="dcterms:W3CDTF">2018-05-15T03:05:00Z</dcterms:created>
  <dcterms:modified xsi:type="dcterms:W3CDTF">2022-09-19T09:20:00Z</dcterms:modified>
</cp:coreProperties>
</file>