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spacing w:afterLines="50" w:line="600" w:lineRule="exact"/>
        <w:jc w:val="center"/>
        <w:rPr>
          <w:rFonts w:hint="eastAsia" w:ascii="方正小标宋简体" w:hAnsi="方正仿宋简体" w:eastAsia="方正小标宋简体" w:cs="方正仿宋简体"/>
          <w:sz w:val="44"/>
          <w:szCs w:val="44"/>
          <w:lang w:eastAsia="zh-CN"/>
        </w:rPr>
      </w:pPr>
      <w:r>
        <w:rPr>
          <w:rFonts w:hint="eastAsia" w:ascii="方正小标宋简体" w:hAnsi="方正仿宋简体" w:eastAsia="方正小标宋简体" w:cs="方正仿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仿宋简体" w:eastAsia="方正小标宋简体" w:cs="方正仿宋简体"/>
          <w:sz w:val="44"/>
          <w:szCs w:val="44"/>
          <w:lang w:eastAsia="zh-CN"/>
        </w:rPr>
        <w:t>漯河市市场监督管理局所属事业单位招才引智引进人才计划表</w:t>
      </w:r>
    </w:p>
    <w:tbl>
      <w:tblPr>
        <w:tblStyle w:val="6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77"/>
        <w:gridCol w:w="938"/>
        <w:gridCol w:w="1358"/>
        <w:gridCol w:w="1692"/>
        <w:gridCol w:w="1197"/>
        <w:gridCol w:w="1062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Merge w:val="restart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用人单位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引进计划</w:t>
            </w:r>
          </w:p>
        </w:tc>
        <w:tc>
          <w:tcPr>
            <w:tcW w:w="6247" w:type="dxa"/>
            <w:gridSpan w:val="5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资格条件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358" w:type="dxa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692" w:type="dxa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197" w:type="dxa"/>
            <w:vAlign w:val="center"/>
          </w:tcPr>
          <w:p>
            <w:pPr>
              <w:spacing w:afterLines="50" w:line="6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专业技术资格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1062" w:type="dxa"/>
            <w:vAlign w:val="center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其他</w:t>
            </w:r>
          </w:p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要求</w:t>
            </w:r>
          </w:p>
        </w:tc>
        <w:tc>
          <w:tcPr>
            <w:tcW w:w="943" w:type="dxa"/>
            <w:vMerge w:val="continue"/>
          </w:tcPr>
          <w:p>
            <w:pPr>
              <w:spacing w:afterLines="50" w:line="6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漯河市知识产权快速维权中心</w:t>
            </w:r>
          </w:p>
        </w:tc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硕士研究生或“双一流”建设高校本科毕业生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工业设计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新闻与传播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“双一流”建设高校毕业生</w:t>
            </w:r>
          </w:p>
        </w:tc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计算机技术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方正小标宋简体" w:hAnsi="仿宋" w:eastAsia="方正小标宋简体" w:cs="Times New Roman"/>
          <w:color w:val="676A6C"/>
          <w:sz w:val="32"/>
          <w:szCs w:val="32"/>
          <w:lang w:eastAsia="zh-CN"/>
        </w:rPr>
      </w:pPr>
    </w:p>
    <w:p>
      <w:pPr>
        <w:jc w:val="left"/>
        <w:rPr>
          <w:rFonts w:hint="eastAsia" w:ascii="方正小标宋简体" w:hAnsi="仿宋" w:eastAsia="方正小标宋简体" w:cs="Times New Roman"/>
          <w:color w:val="676A6C"/>
          <w:sz w:val="32"/>
          <w:szCs w:val="32"/>
          <w:lang w:eastAsia="zh-CN"/>
        </w:rPr>
      </w:pPr>
    </w:p>
    <w:p>
      <w:pPr>
        <w:jc w:val="left"/>
        <w:rPr>
          <w:rFonts w:hint="eastAsia" w:ascii="方正小标宋简体" w:hAnsi="仿宋" w:eastAsia="方正小标宋简体" w:cs="Times New Roman"/>
          <w:color w:val="676A6C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C91FA8-8520-435E-BFD8-A160330B4A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245015-8688-4F93-893F-2EDE6B0B9D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FB43BE-4718-4476-B2E8-CCD5EFB58BE9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B26240B7-8657-4026-BD62-2791B20715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M2FjOWRiNGI1NjQ0YjU3MTI2OWZhZjlkNDM5NTYifQ=="/>
  </w:docVars>
  <w:rsids>
    <w:rsidRoot w:val="4BED1B4F"/>
    <w:rsid w:val="07763023"/>
    <w:rsid w:val="09602B67"/>
    <w:rsid w:val="10390BE8"/>
    <w:rsid w:val="154E2A1A"/>
    <w:rsid w:val="18A308A8"/>
    <w:rsid w:val="19487350"/>
    <w:rsid w:val="19E630E0"/>
    <w:rsid w:val="1C7F0E25"/>
    <w:rsid w:val="22C668AB"/>
    <w:rsid w:val="251C5B7C"/>
    <w:rsid w:val="2A9F1443"/>
    <w:rsid w:val="309F3AD0"/>
    <w:rsid w:val="32DC121D"/>
    <w:rsid w:val="364D521D"/>
    <w:rsid w:val="438E6941"/>
    <w:rsid w:val="483C4338"/>
    <w:rsid w:val="4BED1B4F"/>
    <w:rsid w:val="4DFD06EC"/>
    <w:rsid w:val="573910B7"/>
    <w:rsid w:val="5AEA063D"/>
    <w:rsid w:val="5B5C7870"/>
    <w:rsid w:val="5F941697"/>
    <w:rsid w:val="6138591F"/>
    <w:rsid w:val="650D0C03"/>
    <w:rsid w:val="6DAC7479"/>
    <w:rsid w:val="70B802EE"/>
    <w:rsid w:val="72B96E27"/>
    <w:rsid w:val="7DD5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2746</Words>
  <Characters>2943</Characters>
  <Lines>0</Lines>
  <Paragraphs>0</Paragraphs>
  <TotalTime>35</TotalTime>
  <ScaleCrop>false</ScaleCrop>
  <LinksUpToDate>false</LinksUpToDate>
  <CharactersWithSpaces>3099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2022-09-15T08:01:00Z</dcterms:created>
  <dc:creator>.</dc:creator>
  <cp:lastModifiedBy>.</cp:lastModifiedBy>
  <cp:lastPrinted>2022-09-19T00:44:00Z</cp:lastPrinted>
  <dcterms:modified xsi:type="dcterms:W3CDTF">2022-09-19T07:19:06Z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21F0768C07C240BE96F68BEB4D649F5F</vt:lpwstr>
  </property>
</Properties>
</file>