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676A6C"/>
          <w:sz w:val="32"/>
          <w:szCs w:val="32"/>
        </w:rPr>
      </w:pPr>
      <w:r>
        <w:rPr>
          <w:rFonts w:hint="eastAsia" w:ascii="黑体" w:hAnsi="黑体" w:eastAsia="黑体" w:cs="黑体"/>
          <w:color w:val="676A6C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676A6C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漯河市市场监督管理局所属事业单位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6"/>
          <w:szCs w:val="36"/>
        </w:rPr>
        <w:t>年招才引智引进人才报名表</w:t>
      </w:r>
    </w:p>
    <w:tbl>
      <w:tblPr>
        <w:tblStyle w:val="5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94"/>
        <w:gridCol w:w="967"/>
        <w:gridCol w:w="369"/>
        <w:gridCol w:w="926"/>
        <w:gridCol w:w="165"/>
        <w:gridCol w:w="111"/>
        <w:gridCol w:w="6"/>
        <w:gridCol w:w="1101"/>
        <w:gridCol w:w="345"/>
        <w:gridCol w:w="1119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0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0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57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515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59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7059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259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硕士研究生毕业院校及专业</w:t>
            </w:r>
          </w:p>
        </w:tc>
        <w:tc>
          <w:tcPr>
            <w:tcW w:w="7059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596" w:type="dxa"/>
            <w:gridSpan w:val="2"/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博士研究生毕业院校及专业</w:t>
            </w:r>
          </w:p>
        </w:tc>
        <w:tc>
          <w:tcPr>
            <w:tcW w:w="7059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岗位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在校期间担任职务情况</w:t>
            </w:r>
          </w:p>
        </w:tc>
        <w:tc>
          <w:tcPr>
            <w:tcW w:w="362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（学习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及工作</w:t>
            </w:r>
            <w:r>
              <w:rPr>
                <w:rFonts w:hint="eastAsia" w:ascii="宋体" w:hAnsi="宋体"/>
                <w:spacing w:val="-6"/>
                <w:szCs w:val="21"/>
              </w:rPr>
              <w:t>经历）</w:t>
            </w:r>
          </w:p>
        </w:tc>
        <w:tc>
          <w:tcPr>
            <w:tcW w:w="825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获得主要荣誉情况</w:t>
            </w:r>
          </w:p>
        </w:tc>
        <w:tc>
          <w:tcPr>
            <w:tcW w:w="825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02" w:type="dxa"/>
            <w:vMerge w:val="restart"/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家庭主要成员及社会关系</w:t>
            </w: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7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59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059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7F261E-569C-4041-B1F2-5FB629873F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AF7A84-F519-4E30-BAE0-941E8EE5447B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M2FjOWRiNGI1NjQ0YjU3MTI2OWZhZjlkNDM5NTYifQ=="/>
  </w:docVars>
  <w:rsids>
    <w:rsidRoot w:val="4BED1B4F"/>
    <w:rsid w:val="07763023"/>
    <w:rsid w:val="09602B67"/>
    <w:rsid w:val="10390BE8"/>
    <w:rsid w:val="154E2A1A"/>
    <w:rsid w:val="18A308A8"/>
    <w:rsid w:val="19487350"/>
    <w:rsid w:val="19E630E0"/>
    <w:rsid w:val="1C7F0E25"/>
    <w:rsid w:val="22C668AB"/>
    <w:rsid w:val="251C5B7C"/>
    <w:rsid w:val="2A9F1443"/>
    <w:rsid w:val="309F3AD0"/>
    <w:rsid w:val="32DC121D"/>
    <w:rsid w:val="364D521D"/>
    <w:rsid w:val="483C4338"/>
    <w:rsid w:val="4BED1B4F"/>
    <w:rsid w:val="4DFD06EC"/>
    <w:rsid w:val="573910B7"/>
    <w:rsid w:val="5AEA063D"/>
    <w:rsid w:val="5B5C7870"/>
    <w:rsid w:val="5D3617DC"/>
    <w:rsid w:val="5F941697"/>
    <w:rsid w:val="6138591F"/>
    <w:rsid w:val="650D0C03"/>
    <w:rsid w:val="6DAC7479"/>
    <w:rsid w:val="70B802EE"/>
    <w:rsid w:val="72B96E27"/>
    <w:rsid w:val="7DD5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2746</Words>
  <Characters>2943</Characters>
  <Lines>0</Lines>
  <Paragraphs>0</Paragraphs>
  <TotalTime>35</TotalTime>
  <ScaleCrop>false</ScaleCrop>
  <LinksUpToDate>false</LinksUpToDate>
  <CharactersWithSpaces>3099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2022-09-15T08:01:00Z</dcterms:created>
  <dc:creator>.</dc:creator>
  <cp:lastModifiedBy>.</cp:lastModifiedBy>
  <cp:lastPrinted>2022-09-19T00:44:00Z</cp:lastPrinted>
  <dcterms:modified xsi:type="dcterms:W3CDTF">2022-09-19T07:19:23Z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21F0768C07C240BE96F68BEB4D649F5F</vt:lpwstr>
  </property>
</Properties>
</file>