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应聘资料真实性和完整性承诺书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根据丰台区卫生健康委所属丰台区疾病预防控制中心2022年下半年专场公开招聘公告工作有关要求，本人对所提供材料郑重承诺如下：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本人提供材料均为真实有效。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本人未与其他单位签订聘用合同（劳动合同）、未在本市其他单位进行落户引进。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如本人提供材料存在虚假情况，或未按照时间截点 提供相关材料，视为本人自愿放弃报考岗位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承诺人：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日  期：</w:t>
      </w:r>
    </w:p>
    <w:p>
      <w:pPr>
        <w:rPr>
          <w:rFonts w:ascii="仿宋_GB2312" w:hAnsi="方正小标宋简体" w:eastAsia="仿宋_GB2312" w:cs="方正小标宋简体"/>
          <w:color w:val="FF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44ABB"/>
    <w:multiLevelType w:val="singleLevel"/>
    <w:tmpl w:val="7B744A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97FAD"/>
    <w:rsid w:val="000D35B9"/>
    <w:rsid w:val="001167DD"/>
    <w:rsid w:val="00185B3F"/>
    <w:rsid w:val="00241874"/>
    <w:rsid w:val="00277316"/>
    <w:rsid w:val="002F66B3"/>
    <w:rsid w:val="00344F14"/>
    <w:rsid w:val="003550E8"/>
    <w:rsid w:val="003B3F02"/>
    <w:rsid w:val="003D7F0D"/>
    <w:rsid w:val="00482718"/>
    <w:rsid w:val="004C1A88"/>
    <w:rsid w:val="005A602C"/>
    <w:rsid w:val="005F220A"/>
    <w:rsid w:val="007154B4"/>
    <w:rsid w:val="00717749"/>
    <w:rsid w:val="007A5862"/>
    <w:rsid w:val="007B5C95"/>
    <w:rsid w:val="007C1934"/>
    <w:rsid w:val="0082372F"/>
    <w:rsid w:val="008250BE"/>
    <w:rsid w:val="008A0C73"/>
    <w:rsid w:val="008A5459"/>
    <w:rsid w:val="00964190"/>
    <w:rsid w:val="00A759F0"/>
    <w:rsid w:val="00AA32F8"/>
    <w:rsid w:val="00B371AD"/>
    <w:rsid w:val="00CB4D73"/>
    <w:rsid w:val="00DE3AD7"/>
    <w:rsid w:val="00E24527"/>
    <w:rsid w:val="00E61AA6"/>
    <w:rsid w:val="00EA5ED1"/>
    <w:rsid w:val="00EC5451"/>
    <w:rsid w:val="00F536F0"/>
    <w:rsid w:val="00FE3860"/>
    <w:rsid w:val="00FF651A"/>
    <w:rsid w:val="16206F09"/>
    <w:rsid w:val="17022FAF"/>
    <w:rsid w:val="34C977C3"/>
    <w:rsid w:val="48EF4959"/>
    <w:rsid w:val="4B0601AC"/>
    <w:rsid w:val="5E097FAD"/>
    <w:rsid w:val="69272D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52</Words>
  <Characters>302</Characters>
  <Lines>2</Lines>
  <Paragraphs>1</Paragraphs>
  <TotalTime>11</TotalTime>
  <ScaleCrop>false</ScaleCrop>
  <LinksUpToDate>false</LinksUpToDate>
  <CharactersWithSpaces>353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2020-08-10T02:35:00Z</dcterms:created>
  <dc:creator>nana computer</dc:creator>
  <cp:lastModifiedBy>Administrator</cp:lastModifiedBy>
  <dcterms:modified xsi:type="dcterms:W3CDTF">2022-09-15T07:33:34Z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