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BD57B" w14:textId="4770FCF9" w:rsidR="000562AE" w:rsidRPr="00A23B2B" w:rsidRDefault="000562AE" w:rsidP="00A23B2B">
      <w:pPr>
        <w:spacing w:line="560" w:lineRule="exact"/>
        <w:jc w:val="left"/>
        <w:rPr>
          <w:rFonts w:ascii="方正小标宋_GBK" w:eastAsia="方正小标宋_GBK"/>
          <w:b/>
          <w:bCs/>
          <w:w w:val="90"/>
          <w:kern w:val="0"/>
          <w:sz w:val="32"/>
          <w:szCs w:val="32"/>
        </w:rPr>
      </w:pPr>
      <w:r w:rsidRPr="00294A67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A23B2B">
        <w:rPr>
          <w:rFonts w:ascii="黑体" w:eastAsia="黑体" w:hAnsi="黑体" w:cs="宋体"/>
          <w:kern w:val="0"/>
          <w:sz w:val="32"/>
          <w:szCs w:val="32"/>
        </w:rPr>
        <w:t>1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 w:rsidR="00A23B2B"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 w:rsidR="001A7748">
        <w:rPr>
          <w:rFonts w:ascii="黑体" w:eastAsia="黑体" w:hAnsi="黑体" w:cs="宋体"/>
          <w:kern w:val="0"/>
          <w:sz w:val="32"/>
          <w:szCs w:val="32"/>
        </w:rPr>
        <w:t xml:space="preserve"> </w:t>
      </w:r>
      <w:bookmarkStart w:id="0" w:name="_GoBack"/>
      <w:bookmarkEnd w:id="0"/>
      <w:r w:rsidRPr="00A23B2B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攀枝花学院2022年</w:t>
      </w:r>
      <w:r w:rsidR="001A7748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公开</w:t>
      </w:r>
      <w:r w:rsidRPr="00A23B2B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招聘</w:t>
      </w:r>
      <w:r w:rsidR="00A23B2B" w:rsidRPr="00A23B2B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事业编制管理</w:t>
      </w:r>
      <w:r w:rsidR="00F00A93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岗工作</w:t>
      </w:r>
      <w:r w:rsidR="00A23B2B" w:rsidRPr="00A23B2B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人员</w:t>
      </w:r>
      <w:r w:rsidRPr="00A23B2B">
        <w:rPr>
          <w:rFonts w:ascii="方正小标宋_GBK" w:eastAsia="方正小标宋_GBK" w:hint="eastAsia"/>
          <w:b/>
          <w:bCs/>
          <w:w w:val="90"/>
          <w:kern w:val="0"/>
          <w:sz w:val="32"/>
          <w:szCs w:val="32"/>
        </w:rPr>
        <w:t>报名信息表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525"/>
        <w:gridCol w:w="1121"/>
        <w:gridCol w:w="1426"/>
        <w:gridCol w:w="1389"/>
        <w:gridCol w:w="1667"/>
        <w:gridCol w:w="970"/>
        <w:gridCol w:w="1248"/>
        <w:gridCol w:w="638"/>
      </w:tblGrid>
      <w:tr w:rsidR="000562AE" w:rsidRPr="00081008" w14:paraId="5A24455D" w14:textId="77777777" w:rsidTr="007873CE">
        <w:trPr>
          <w:trHeight w:val="517"/>
          <w:jc w:val="center"/>
        </w:trPr>
        <w:tc>
          <w:tcPr>
            <w:tcW w:w="704" w:type="pct"/>
            <w:vAlign w:val="center"/>
          </w:tcPr>
          <w:p w14:paraId="7509A313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 w14:paraId="0DC2167A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 w14:paraId="69E5027C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14:paraId="119D49C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二寸彩照</w:t>
            </w:r>
          </w:p>
        </w:tc>
      </w:tr>
      <w:tr w:rsidR="000562AE" w:rsidRPr="00081008" w14:paraId="1D9CB72A" w14:textId="77777777" w:rsidTr="007873CE">
        <w:trPr>
          <w:trHeight w:val="564"/>
          <w:jc w:val="center"/>
        </w:trPr>
        <w:tc>
          <w:tcPr>
            <w:tcW w:w="704" w:type="pct"/>
            <w:vAlign w:val="center"/>
          </w:tcPr>
          <w:p w14:paraId="3C85D41B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 w14:paraId="7526E90C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70C75802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 w14:paraId="2A883F3C" w14:textId="77777777" w:rsidR="000562AE" w:rsidRPr="0008100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47EEBA09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 w14:paraId="2C63D1EC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14:paraId="0C791EBC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14:paraId="03BD128B" w14:textId="77777777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14:paraId="202B87D3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 w14:paraId="41065AA8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2BD0B0EE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 w14:paraId="00206265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756B7E8D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 w14:paraId="37E2DA77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14:paraId="14E3D708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14:paraId="653EE2C2" w14:textId="77777777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14:paraId="077D20A9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 w14:paraId="665AB5C7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40FC90F3" w14:textId="77777777" w:rsidR="000562AE" w:rsidRPr="00711B02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D4245">
              <w:rPr>
                <w:rFonts w:ascii="仿宋_GB2312" w:eastAsia="仿宋_GB2312" w:hAnsi="宋体" w:cs="宋体" w:hint="eastAsia"/>
                <w:kern w:val="0"/>
                <w:sz w:val="24"/>
              </w:rPr>
              <w:t>入党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664" w:type="pct"/>
            <w:vAlign w:val="center"/>
          </w:tcPr>
          <w:p w14:paraId="34518535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36700E4F" w14:textId="77777777" w:rsidR="000562AE" w:rsidRPr="0008100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 w14:paraId="03E1AE31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14:paraId="03E437D7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14:paraId="33A77AF7" w14:textId="77777777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14:paraId="388E1A66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 w14:paraId="3E978070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55272A2B" w14:textId="77777777"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14:paraId="5A899986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 w14:paraId="6BD384B7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2C9754EC" w14:textId="77777777"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14:paraId="44A19FB3" w14:textId="77777777"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 w14:paraId="07787830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14:paraId="5C4C7E92" w14:textId="77777777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14:paraId="3B25320B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 w14:paraId="1CFDA172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492756E6" w14:textId="77777777"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14:paraId="053D9026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 w14:paraId="25CFA612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2A22D715" w14:textId="77777777" w:rsidR="000562AE" w:rsidRPr="00DD3D53" w:rsidRDefault="000562AE" w:rsidP="007873C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14:paraId="15A2129A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 w14:paraId="05B06CD9" w14:textId="77777777" w:rsidR="000562AE" w:rsidRPr="00DD3D53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62AE" w:rsidRPr="00081008" w14:paraId="2D86481B" w14:textId="77777777" w:rsidTr="007873CE">
        <w:trPr>
          <w:trHeight w:val="539"/>
          <w:jc w:val="center"/>
        </w:trPr>
        <w:tc>
          <w:tcPr>
            <w:tcW w:w="704" w:type="pct"/>
            <w:vAlign w:val="center"/>
          </w:tcPr>
          <w:p w14:paraId="7DA09AA6" w14:textId="77777777" w:rsidR="000562AE" w:rsidRPr="00C3778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 w14:paraId="1559DCED" w14:textId="77777777" w:rsidR="000562AE" w:rsidRPr="00C3778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 w14:paraId="337D2513" w14:textId="77777777" w:rsidR="000562AE" w:rsidRPr="00C37788" w:rsidRDefault="000562AE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 w14:paraId="63040D7C" w14:textId="77777777" w:rsidR="000562AE" w:rsidRPr="00C37788" w:rsidRDefault="000562AE" w:rsidP="007873C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（全日制、非全日制，选填）</w:t>
            </w:r>
          </w:p>
        </w:tc>
      </w:tr>
      <w:tr w:rsidR="000562AE" w:rsidRPr="00081008" w14:paraId="7786CAAE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1389098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 w14:paraId="0B3F521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14:paraId="173D123A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 w14:paraId="1CF0F4B1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2E7F7ED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 w14:paraId="781F1FD4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14:paraId="5D14F4F6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 w14:paraId="08065F6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2CEC5946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091A745E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 w14:paraId="56EEF710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8891481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 w14:paraId="2DE45DB9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3098C8E0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0229AED2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 w14:paraId="1424605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5290D055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 w14:paraId="18953ED9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7E0A3BC3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705EFC22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 w14:paraId="06FB9E7D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14:paraId="7DFBD7E1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 w14:paraId="4195D4F7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C17D5E2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 w14:paraId="297503E3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14:paraId="0922EB91" w14:textId="77777777" w:rsidR="000562AE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普通话</w:t>
            </w:r>
          </w:p>
          <w:p w14:paraId="1BB3D3D3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 w14:paraId="5CD1F754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137601F1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69A3976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 w14:paraId="43F45C74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14:paraId="108BA8A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 w14:paraId="58D1F8B1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0A3E78F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 w14:paraId="19B36D54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18F2277C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31352689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 w14:paraId="5F142125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14:paraId="22487E4E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 w14:paraId="52224576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07CF9284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 w14:paraId="413492D7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551B168D" w14:textId="77777777" w:rsidTr="007873CE">
        <w:trPr>
          <w:trHeight w:val="434"/>
          <w:jc w:val="center"/>
        </w:trPr>
        <w:tc>
          <w:tcPr>
            <w:tcW w:w="704" w:type="pct"/>
            <w:vAlign w:val="center"/>
          </w:tcPr>
          <w:p w14:paraId="1CE190AC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 w14:paraId="1477DB0C" w14:textId="77777777" w:rsidR="000562AE" w:rsidRPr="00081008" w:rsidRDefault="000562AE" w:rsidP="007873CE">
            <w:pPr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请单独</w:t>
            </w:r>
            <w:r w:rsidRPr="00081008">
              <w:rPr>
                <w:rFonts w:ascii="仿宋_GB2312" w:eastAsia="仿宋_GB2312" w:hint="eastAsia"/>
                <w:szCs w:val="21"/>
              </w:rPr>
              <w:t>附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 w:rsidRPr="00081008">
              <w:rPr>
                <w:rFonts w:ascii="仿宋_GB2312" w:eastAsia="仿宋_GB2312" w:hint="eastAsia"/>
                <w:szCs w:val="21"/>
              </w:rPr>
              <w:t>简历）</w:t>
            </w:r>
          </w:p>
        </w:tc>
      </w:tr>
      <w:tr w:rsidR="000562AE" w:rsidRPr="00E23E40" w14:paraId="7EDA2C69" w14:textId="77777777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14:paraId="0B3D0C19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 w14:paraId="4005CBA3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14:paraId="3961FAAA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E23E40" w14:paraId="130DE1EA" w14:textId="77777777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14:paraId="12E6C47D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 w14:paraId="3A0CAB21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E23E40" w14:paraId="092B299D" w14:textId="77777777" w:rsidTr="007873C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14:paraId="16A08815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 w14:paraId="27913857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2F427AF3" w14:textId="77777777" w:rsidTr="007873CE">
        <w:trPr>
          <w:trHeight w:val="806"/>
          <w:jc w:val="center"/>
        </w:trPr>
        <w:tc>
          <w:tcPr>
            <w:tcW w:w="955" w:type="pct"/>
            <w:gridSpan w:val="2"/>
            <w:vAlign w:val="center"/>
          </w:tcPr>
          <w:p w14:paraId="57E834DD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资格审核</w:t>
            </w:r>
          </w:p>
          <w:p w14:paraId="0240F168" w14:textId="77777777" w:rsidR="000562AE" w:rsidRPr="00081008" w:rsidRDefault="000562AE" w:rsidP="007873C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 w14:paraId="1079E492" w14:textId="77777777" w:rsidR="000562AE" w:rsidRPr="00081008" w:rsidRDefault="000562AE" w:rsidP="007873CE">
            <w:pPr>
              <w:ind w:firstLineChars="1450" w:firstLine="3480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562AE" w:rsidRPr="00081008" w14:paraId="01BA49EB" w14:textId="77777777" w:rsidTr="007873CE">
        <w:trPr>
          <w:trHeight w:val="623"/>
          <w:jc w:val="center"/>
        </w:trPr>
        <w:tc>
          <w:tcPr>
            <w:tcW w:w="5000" w:type="pct"/>
            <w:gridSpan w:val="9"/>
            <w:vAlign w:val="center"/>
          </w:tcPr>
          <w:p w14:paraId="247398D1" w14:textId="77777777" w:rsidR="000562AE" w:rsidRPr="004B18C1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请</w:t>
            </w:r>
            <w:r>
              <w:rPr>
                <w:rFonts w:ascii="仿宋_GB2312" w:eastAsia="仿宋_GB2312" w:hAnsi="宋体" w:cs="宋体" w:hint="eastAsia"/>
                <w:sz w:val="24"/>
              </w:rPr>
              <w:t>报考</w:t>
            </w:r>
            <w:r w:rsidRPr="00081008">
              <w:rPr>
                <w:rFonts w:ascii="仿宋_GB2312" w:eastAsia="仿宋_GB2312" w:hAnsi="宋体" w:cs="宋体" w:hint="eastAsia"/>
                <w:sz w:val="24"/>
              </w:rPr>
              <w:t>者认真阅读《公告》</w:t>
            </w:r>
            <w:r>
              <w:rPr>
                <w:rFonts w:ascii="仿宋_GB2312" w:eastAsia="仿宋_GB2312" w:hAnsi="宋体" w:cs="宋体" w:hint="eastAsia"/>
                <w:sz w:val="24"/>
              </w:rPr>
              <w:t>、《岗位表》等后如实填写，并在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空白处亲笔、工整、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抄写</w:t>
            </w:r>
            <w:r>
              <w:rPr>
                <w:rFonts w:ascii="仿宋_GB2312" w:eastAsia="仿宋_GB2312" w:hAnsi="宋体" w:cs="宋体" w:hint="eastAsia"/>
                <w:sz w:val="24"/>
              </w:rPr>
              <w:t>以下内容：“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本人承诺以上信息真实、准确，如有不实、虚假或隐瞒，本人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承担由此带来的一切后果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。即便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入职，学校也有权直接解聘且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不承担任何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责任。”</w:t>
            </w:r>
          </w:p>
        </w:tc>
      </w:tr>
      <w:tr w:rsidR="000562AE" w:rsidRPr="00081008" w14:paraId="41936DA8" w14:textId="77777777" w:rsidTr="007873CE">
        <w:trPr>
          <w:trHeight w:val="1903"/>
          <w:jc w:val="center"/>
        </w:trPr>
        <w:tc>
          <w:tcPr>
            <w:tcW w:w="5000" w:type="pct"/>
            <w:gridSpan w:val="9"/>
            <w:vAlign w:val="center"/>
          </w:tcPr>
          <w:p w14:paraId="62B2747E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732BE17C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75764F79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56D3D7DB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180CD2FD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3F06F300" w14:textId="77777777" w:rsidR="000562AE" w:rsidRDefault="000562AE" w:rsidP="007873C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14:paraId="08A51E98" w14:textId="77777777" w:rsidR="000562AE" w:rsidRPr="00E97FE5" w:rsidRDefault="000562AE" w:rsidP="007873CE">
            <w:pPr>
              <w:wordWrap w:val="0"/>
              <w:ind w:firstLineChars="200" w:firstLine="480"/>
              <w:jc w:val="righ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签字确认：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            </w:t>
            </w:r>
          </w:p>
        </w:tc>
      </w:tr>
    </w:tbl>
    <w:p w14:paraId="4FE2A7F6" w14:textId="77777777" w:rsidR="00A80A27" w:rsidRDefault="00A80A27"/>
    <w:sectPr w:rsidR="00A80A27" w:rsidSect="000562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6280D" w14:textId="77777777" w:rsidR="00D20747" w:rsidRDefault="00D20747" w:rsidP="000562AE">
      <w:r>
        <w:separator/>
      </w:r>
    </w:p>
  </w:endnote>
  <w:endnote w:type="continuationSeparator" w:id="0">
    <w:p w14:paraId="09C48356" w14:textId="77777777" w:rsidR="00D20747" w:rsidRDefault="00D20747" w:rsidP="0005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_.y.....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881FB" w14:textId="77777777" w:rsidR="00D20747" w:rsidRDefault="00D20747" w:rsidP="000562AE">
      <w:r>
        <w:separator/>
      </w:r>
    </w:p>
  </w:footnote>
  <w:footnote w:type="continuationSeparator" w:id="0">
    <w:p w14:paraId="2AF02C56" w14:textId="77777777" w:rsidR="00D20747" w:rsidRDefault="00D20747" w:rsidP="0005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FE"/>
    <w:rsid w:val="000562AE"/>
    <w:rsid w:val="000D1C48"/>
    <w:rsid w:val="001A7748"/>
    <w:rsid w:val="00261CFE"/>
    <w:rsid w:val="00A23B2B"/>
    <w:rsid w:val="00A80A27"/>
    <w:rsid w:val="00BD729D"/>
    <w:rsid w:val="00D20747"/>
    <w:rsid w:val="00EC647F"/>
    <w:rsid w:val="00F0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2D9D8"/>
  <w15:chartTrackingRefBased/>
  <w15:docId w15:val="{A49F830E-4356-453E-A07F-9DAB109D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2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5</cp:revision>
  <dcterms:created xsi:type="dcterms:W3CDTF">2022-09-14T07:24:00Z</dcterms:created>
  <dcterms:modified xsi:type="dcterms:W3CDTF">2022-09-19T03:06:00Z</dcterms:modified>
</cp:coreProperties>
</file>