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-709930</wp:posOffset>
                </wp:positionH>
                <wp:positionV relativeFrom="paragraph">
                  <wp:posOffset>-762000</wp:posOffset>
                </wp:positionV>
                <wp:extent cx="991870" cy="1828800"/>
                <wp:effectExtent l="0" t="0" r="1778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99187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7" w:afterLines="50" w:line="560" w:lineRule="exact"/>
                              <w:jc w:val="left"/>
                              <w:textAlignment w:val="auto"/>
                              <w:rPr>
                                <w:rFonts w:hint="default" w:ascii="CESI黑体-GB2312" w:hAnsi="CESI黑体-GB2312" w:eastAsia="CESI黑体-GB2312" w:cs="CESI黑体-GB2312"/>
                                <w:b w:val="0"/>
                                <w:bCs w:val="0"/>
                                <w:color w:val="auto"/>
                                <w:spacing w:val="-2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ESI黑体-GB2312" w:hAnsi="CESI黑体-GB2312" w:eastAsia="CESI黑体-GB2312" w:cs="CESI黑体-GB2312"/>
                                <w:b w:val="0"/>
                                <w:bCs w:val="0"/>
                                <w:color w:val="auto"/>
                                <w:spacing w:val="-20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5.9pt;margin-top:-60pt;height:144pt;width:78.1pt;mso-wrap-distance-bottom:0pt;mso-wrap-distance-left:9pt;mso-wrap-distance-right:9pt;mso-wrap-distance-top:0pt;z-index:251658240;mso-width-relative:page;mso-height-relative:page;" fillcolor="#FFFFFF [3201]" filled="t" stroked="f" coordsize="21600,21600" o:gfxdata="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P7GShDYAAAADAEAAA8A&#10;AAAAAAAAAQAgAAAAOAAAAGRycy9kb3ducmV2LnhtbFBLAQIUABQAAAAIAIdO4kBXQ0tGOgIAAFME&#10;AAAOAAAAAAAAAAEAIAAAAD0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7" w:afterLines="50" w:line="560" w:lineRule="exact"/>
                        <w:jc w:val="left"/>
                        <w:textAlignment w:val="auto"/>
                        <w:rPr>
                          <w:rFonts w:hint="default" w:ascii="CESI黑体-GB2312" w:hAnsi="CESI黑体-GB2312" w:eastAsia="CESI黑体-GB2312" w:cs="CESI黑体-GB2312"/>
                          <w:b w:val="0"/>
                          <w:bCs w:val="0"/>
                          <w:color w:val="auto"/>
                          <w:spacing w:val="-2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CESI黑体-GB2312" w:hAnsi="CESI黑体-GB2312" w:eastAsia="CESI黑体-GB2312" w:cs="CESI黑体-GB2312"/>
                          <w:b w:val="0"/>
                          <w:bCs w:val="0"/>
                          <w:color w:val="auto"/>
                          <w:spacing w:val="-20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2022年鄂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伦春自治旗事业单位引进人才报名表</w:t>
      </w: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tbl>
      <w:tblPr>
        <w:tblStyle w:val="4"/>
        <w:tblW w:w="10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49"/>
        <w:gridCol w:w="121"/>
        <w:gridCol w:w="1063"/>
        <w:gridCol w:w="343"/>
        <w:gridCol w:w="1056"/>
        <w:gridCol w:w="187"/>
        <w:gridCol w:w="948"/>
        <w:gridCol w:w="336"/>
        <w:gridCol w:w="1284"/>
        <w:gridCol w:w="1092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（近期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寸正面免冠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蓝底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年月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入党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报名岗位</w:t>
            </w: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学 历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学 位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育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贯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职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育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出生地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备用联系人及电话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及职务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有何特长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9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工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历</w:t>
            </w:r>
          </w:p>
        </w:tc>
        <w:tc>
          <w:tcPr>
            <w:tcW w:w="8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（注：从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时开始填起，起止时间到月，前后要衔接，不得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断）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3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员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38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3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  <w:t>直系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  <w:t>亲属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  <w:t>XX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  <w:t>19XX.XX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38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3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szCs w:val="28"/>
              </w:rPr>
            </w:pPr>
          </w:p>
        </w:tc>
        <w:tc>
          <w:tcPr>
            <w:tcW w:w="388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szCs w:val="28"/>
              </w:rPr>
            </w:pPr>
          </w:p>
        </w:tc>
        <w:tc>
          <w:tcPr>
            <w:tcW w:w="388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3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0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52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4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8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388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用人单位审核意见</w:t>
            </w:r>
          </w:p>
        </w:tc>
        <w:tc>
          <w:tcPr>
            <w:tcW w:w="898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3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用人单位主管部门审核意见</w:t>
            </w:r>
          </w:p>
        </w:tc>
        <w:tc>
          <w:tcPr>
            <w:tcW w:w="898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签字：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组织、人社部门审核意见</w:t>
            </w:r>
          </w:p>
        </w:tc>
        <w:tc>
          <w:tcPr>
            <w:tcW w:w="898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签字：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本人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8989" w:type="dxa"/>
            <w:gridSpan w:val="11"/>
            <w:noWrap w:val="0"/>
            <w:vAlign w:val="top"/>
          </w:tcPr>
          <w:p>
            <w:pPr>
              <w:widowControl/>
              <w:spacing w:line="32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2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2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2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本人已详细阅读了公告的相关要求，保证填报资料真实准确，如因个人原因填报失实或不符合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条件而被取消资格的，自愿被记入诚信档案，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后果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由本人负责。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  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本人签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 xml:space="preserve">                    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说明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：A4纸双面打印，一式两份。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3NTUxMGQ3YjJhNTMxMjUyMjFkNDY5M2Y3YjQ5MjcifQ=="/>
  </w:docVars>
  <w:rsids>
    <w:rsidRoot w:val="728B796F"/>
    <w:rsid w:val="00834661"/>
    <w:rsid w:val="03DD68DF"/>
    <w:rsid w:val="0B104259"/>
    <w:rsid w:val="0CA47310"/>
    <w:rsid w:val="0D182E41"/>
    <w:rsid w:val="102A1890"/>
    <w:rsid w:val="161E1AF5"/>
    <w:rsid w:val="17903164"/>
    <w:rsid w:val="184D00DB"/>
    <w:rsid w:val="23560C36"/>
    <w:rsid w:val="2961708E"/>
    <w:rsid w:val="2CA33C9D"/>
    <w:rsid w:val="2EBF39F1"/>
    <w:rsid w:val="2EFE14C4"/>
    <w:rsid w:val="3077128C"/>
    <w:rsid w:val="31223280"/>
    <w:rsid w:val="35662497"/>
    <w:rsid w:val="38FA17E3"/>
    <w:rsid w:val="3EFA6C51"/>
    <w:rsid w:val="48D23118"/>
    <w:rsid w:val="5149642A"/>
    <w:rsid w:val="52390E89"/>
    <w:rsid w:val="54A021D3"/>
    <w:rsid w:val="54D04C62"/>
    <w:rsid w:val="592E5F48"/>
    <w:rsid w:val="5F1209BD"/>
    <w:rsid w:val="69A64536"/>
    <w:rsid w:val="6D767081"/>
    <w:rsid w:val="6EB27409"/>
    <w:rsid w:val="7004757D"/>
    <w:rsid w:val="714C66D9"/>
    <w:rsid w:val="728B796F"/>
    <w:rsid w:val="733C1E9C"/>
    <w:rsid w:val="73793C66"/>
    <w:rsid w:val="7C7B1687"/>
    <w:rsid w:val="F6BFE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356</Characters>
  <Lines>0</Lines>
  <Paragraphs>0</Paragraphs>
  <TotalTime>0</TotalTime>
  <ScaleCrop>false</ScaleCrop>
  <LinksUpToDate>false</LinksUpToDate>
  <CharactersWithSpaces>582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2019-09-22T00:23:00Z</dcterms:created>
  <dc:creator>一航</dc:creator>
  <cp:lastModifiedBy>kylin</cp:lastModifiedBy>
  <cp:lastPrinted>2019-11-17T20:07:00Z</cp:lastPrinted>
  <dcterms:modified xsi:type="dcterms:W3CDTF">2022-09-22T10:37:17Z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9EB93D01D0074BA4BBBA971475618059</vt:lpwstr>
  </property>
</Properties>
</file>