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深圳市事业单位选聘职员报名表</w:t>
      </w:r>
    </w:p>
    <w:tbl>
      <w:tblPr>
        <w:tblStyle w:val="8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42"/>
        <w:gridCol w:w="38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74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54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8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AE"/>
    <w:rsid w:val="001721A0"/>
    <w:rsid w:val="0053369A"/>
    <w:rsid w:val="00645CD1"/>
    <w:rsid w:val="00C65857"/>
    <w:rsid w:val="00D82EA8"/>
    <w:rsid w:val="00D871AE"/>
    <w:rsid w:val="77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2019-09-30T16:50:00Z</dcterms:created>
  <dc:creator>肖楚莹</dc:creator>
  <cp:lastModifiedBy>kzzx-1</cp:lastModifiedBy>
  <dcterms:modified xsi:type="dcterms:W3CDTF">2022-09-23T17:17:07Z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